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D8" w:rsidRPr="00DB43D8" w:rsidRDefault="002B3C0A" w:rsidP="00DB43D8">
      <w:pPr>
        <w:ind w:left="-567" w:right="-568"/>
        <w:jc w:val="right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CC6C9C">
        <w:rPr>
          <w:rFonts w:ascii="Arial Narrow" w:hAnsi="Arial Narrow" w:cs="Arial"/>
          <w:b/>
          <w:bCs/>
          <w:sz w:val="18"/>
          <w:szCs w:val="18"/>
        </w:rPr>
        <w:t>EDITAL</w:t>
      </w:r>
      <w:r w:rsidR="00FA2236">
        <w:rPr>
          <w:rFonts w:ascii="Arial Narrow" w:hAnsi="Arial Narrow" w:cs="Arial"/>
          <w:b/>
          <w:bCs/>
          <w:sz w:val="18"/>
          <w:szCs w:val="18"/>
        </w:rPr>
        <w:t xml:space="preserve"> 03</w:t>
      </w:r>
      <w:r w:rsidR="005B38F0">
        <w:rPr>
          <w:rFonts w:ascii="Arial Narrow" w:hAnsi="Arial Narrow" w:cs="Arial"/>
          <w:b/>
          <w:bCs/>
          <w:sz w:val="18"/>
          <w:szCs w:val="18"/>
        </w:rPr>
        <w:t>/2021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795E4B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>
        <w:rPr>
          <w:rFonts w:ascii="Arial Narrow" w:hAnsi="Arial Narrow" w:cs="Arial"/>
          <w:sz w:val="18"/>
          <w:szCs w:val="18"/>
          <w:lang w:eastAsia="en-US"/>
        </w:rPr>
        <w:t>O Diretor Acadêmico</w:t>
      </w:r>
      <w:r w:rsidR="005210C3" w:rsidRPr="009D03C1">
        <w:rPr>
          <w:rFonts w:ascii="Arial Narrow" w:hAnsi="Arial Narrow" w:cs="Arial"/>
          <w:sz w:val="18"/>
          <w:szCs w:val="18"/>
          <w:lang w:eastAsia="en-US"/>
        </w:rPr>
        <w:t xml:space="preserve">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="005210C3"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FA0AF0">
        <w:rPr>
          <w:rFonts w:ascii="Arial Narrow" w:hAnsi="Arial Narrow" w:cs="Arial"/>
          <w:sz w:val="18"/>
          <w:szCs w:val="18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5"/>
        <w:gridCol w:w="651"/>
        <w:gridCol w:w="955"/>
        <w:gridCol w:w="955"/>
        <w:gridCol w:w="955"/>
        <w:gridCol w:w="1302"/>
        <w:gridCol w:w="955"/>
        <w:gridCol w:w="955"/>
        <w:gridCol w:w="955"/>
      </w:tblGrid>
      <w:tr w:rsidR="00343758" w:rsidRPr="009D03C1" w:rsidTr="00343758">
        <w:tc>
          <w:tcPr>
            <w:tcW w:w="1154" w:type="pct"/>
            <w:shd w:val="clear" w:color="auto" w:fill="D9D9D9" w:themeFill="background1" w:themeFillShade="D9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46" w:type="pct"/>
            <w:gridSpan w:val="8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5B352D" w:rsidRPr="009D03C1" w:rsidTr="004E0534">
        <w:tc>
          <w:tcPr>
            <w:tcW w:w="1154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39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803" w:type="pct"/>
            <w:gridSpan w:val="2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820" w:type="pct"/>
            <w:vMerge w:val="restart"/>
            <w:shd w:val="clear" w:color="auto" w:fill="D9D9D9" w:themeFill="background1" w:themeFillShade="D9"/>
          </w:tcPr>
          <w:p w:rsidR="00343758" w:rsidRPr="009D03C1" w:rsidRDefault="00343758" w:rsidP="0034375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Divulgação dos selecionados para a entrevista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486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1D4DDC" w:rsidRPr="009D03C1" w:rsidTr="004E0534">
        <w:tc>
          <w:tcPr>
            <w:tcW w:w="1154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820" w:type="pct"/>
            <w:vMerge/>
            <w:shd w:val="clear" w:color="auto" w:fill="D9D9D9" w:themeFill="background1" w:themeFillShade="D9"/>
          </w:tcPr>
          <w:p w:rsidR="00343758" w:rsidRPr="00343758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38F0" w:rsidRPr="009D03C1" w:rsidTr="009D575D">
        <w:trPr>
          <w:trHeight w:val="504"/>
        </w:trPr>
        <w:tc>
          <w:tcPr>
            <w:tcW w:w="1154" w:type="pct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Clínica Médica e Cirúrgica de Grandes Animais</w:t>
            </w:r>
          </w:p>
        </w:tc>
        <w:tc>
          <w:tcPr>
            <w:tcW w:w="330" w:type="pct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E0534" w:rsidRPr="003F41A2" w:rsidRDefault="005B352D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Até </w:t>
            </w:r>
            <w:r w:rsidR="00E52873">
              <w:rPr>
                <w:rFonts w:ascii="Arial Narrow" w:hAnsi="Arial Narrow" w:cs="Arial"/>
                <w:sz w:val="18"/>
                <w:szCs w:val="18"/>
              </w:rPr>
              <w:t>31</w:t>
            </w:r>
            <w:r w:rsidR="001D4DDC">
              <w:rPr>
                <w:rFonts w:ascii="Arial Narrow" w:hAnsi="Arial Narrow" w:cs="Arial"/>
                <w:sz w:val="18"/>
                <w:szCs w:val="18"/>
              </w:rPr>
              <w:t>/07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E0534" w:rsidRDefault="005B352D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03/08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FA0AF0" w:rsidRPr="003F41A2" w:rsidRDefault="00FA0AF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09h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0534" w:rsidRDefault="005B352D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03/08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FA0AF0" w:rsidRPr="003F41A2" w:rsidRDefault="00FA0AF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14h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E0534" w:rsidRPr="003F41A2" w:rsidRDefault="005B352D" w:rsidP="003437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03/08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0534" w:rsidRPr="003F41A2" w:rsidRDefault="005B352D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04/08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E0534" w:rsidRPr="003F41A2" w:rsidRDefault="005B352D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05/08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6161A" w:rsidRPr="003F41A2" w:rsidRDefault="005B352D" w:rsidP="00C61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16/08/2021 até 11/08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</w:t>
            </w:r>
            <w:r w:rsidR="005B38F0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1732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343758" w:rsidRPr="009D03C1" w:rsidTr="00343758">
        <w:tc>
          <w:tcPr>
            <w:tcW w:w="1154" w:type="pct"/>
            <w:shd w:val="clear" w:color="auto" w:fill="D9D9D9" w:themeFill="background1" w:themeFillShade="D9"/>
          </w:tcPr>
          <w:p w:rsidR="00343758" w:rsidRPr="009D03C1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6" w:type="pct"/>
            <w:gridSpan w:val="8"/>
            <w:shd w:val="clear" w:color="auto" w:fill="D9D9D9" w:themeFill="background1" w:themeFillShade="D9"/>
          </w:tcPr>
          <w:p w:rsidR="00343758" w:rsidRPr="009D03C1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9D03C1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 xml:space="preserve">O Programa de Aprimoramento Profissional em Medicina Veterinária é uma modalidade de ensino destinada 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A41799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hospitalar.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médicos</w:t>
      </w:r>
      <w:r w:rsidRPr="00A41799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A41799">
        <w:rPr>
          <w:rStyle w:val="apple-style-span"/>
          <w:rFonts w:ascii="Arial Narrow" w:hAnsi="Arial Narrow" w:cs="Arial"/>
          <w:sz w:val="17"/>
          <w:szCs w:val="17"/>
        </w:rPr>
        <w:t xml:space="preserve">"Dr. Bernardo </w:t>
      </w:r>
      <w:proofErr w:type="spellStart"/>
      <w:r w:rsidRPr="00A41799">
        <w:rPr>
          <w:rStyle w:val="apple-style-span"/>
          <w:rFonts w:ascii="Arial Narrow" w:hAnsi="Arial Narrow" w:cs="Arial"/>
          <w:sz w:val="17"/>
          <w:szCs w:val="17"/>
        </w:rPr>
        <w:t>Aranovich</w:t>
      </w:r>
      <w:proofErr w:type="spellEnd"/>
      <w:r w:rsidRPr="00A41799">
        <w:rPr>
          <w:rStyle w:val="apple-style-span"/>
          <w:rFonts w:ascii="Arial Narrow" w:hAnsi="Arial Narrow" w:cs="Arial"/>
          <w:sz w:val="17"/>
          <w:szCs w:val="17"/>
        </w:rPr>
        <w:t>" (HVET)</w:t>
      </w:r>
      <w:r w:rsidR="00173260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Fundação de Ensino Superior de Bragança Paulista (FESB).</w:t>
      </w:r>
      <w:r w:rsidR="005B38F0">
        <w:rPr>
          <w:rFonts w:ascii="Arial Narrow" w:hAnsi="Arial Narrow" w:cs="Arial"/>
          <w:sz w:val="17"/>
          <w:szCs w:val="17"/>
        </w:rPr>
        <w:t xml:space="preserve"> </w:t>
      </w:r>
      <w:r w:rsidR="00F957E3" w:rsidRPr="00475486">
        <w:rPr>
          <w:rFonts w:ascii="Arial Narrow" w:hAnsi="Arial Narrow" w:cs="Arial"/>
          <w:sz w:val="17"/>
          <w:szCs w:val="17"/>
        </w:rPr>
        <w:t>Os aprovados deverão cumprir um mínimo de 40h e máximo de 60h semanais</w:t>
      </w:r>
      <w:r w:rsidR="00343758" w:rsidRPr="00475486">
        <w:rPr>
          <w:rFonts w:ascii="Arial Narrow" w:hAnsi="Arial Narrow" w:cs="Arial"/>
          <w:sz w:val="17"/>
          <w:szCs w:val="17"/>
        </w:rPr>
        <w:t xml:space="preserve"> em regime de dedicação exclusiva de segunda a domingo e com disponibilidade de fazer plantões noturnos sempre que necessário.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supervisão.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ÁREAS/VAGAS OFERECIDAS:</w:t>
      </w:r>
    </w:p>
    <w:p w:rsidR="005210C3" w:rsidRPr="00A41799" w:rsidRDefault="005210C3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</w:t>
      </w:r>
      <w:r w:rsidR="005B38F0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Grandes Animais </w:t>
      </w:r>
      <w:r w:rsidR="004E0534">
        <w:rPr>
          <w:rFonts w:ascii="Arial Narrow" w:hAnsi="Arial Narrow" w:cs="Arial"/>
          <w:sz w:val="17"/>
          <w:szCs w:val="17"/>
        </w:rPr>
        <w:t>(1</w:t>
      </w:r>
      <w:r w:rsidRPr="00A41799">
        <w:rPr>
          <w:rFonts w:ascii="Arial Narrow" w:hAnsi="Arial Narrow" w:cs="Arial"/>
          <w:sz w:val="17"/>
          <w:szCs w:val="17"/>
        </w:rPr>
        <w:t xml:space="preserve"> vaga)</w:t>
      </w:r>
    </w:p>
    <w:p w:rsidR="005210C3" w:rsidRPr="00A41799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A41799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Sessenta (60) horas semanais</w:t>
      </w:r>
      <w:r w:rsidR="005210C3" w:rsidRPr="00A41799">
        <w:rPr>
          <w:rFonts w:ascii="Arial Narrow" w:hAnsi="Arial Narrow" w:cs="Arial"/>
          <w:sz w:val="17"/>
          <w:szCs w:val="17"/>
        </w:rPr>
        <w:t>.</w:t>
      </w:r>
    </w:p>
    <w:p w:rsidR="00C4423A" w:rsidRPr="00A41799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A41799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aprimorando </w:t>
      </w:r>
      <w:r w:rsidR="00FA0AF0" w:rsidRPr="00A41799">
        <w:rPr>
          <w:rFonts w:ascii="Arial Narrow" w:hAnsi="Arial Narrow" w:cs="Arial"/>
          <w:sz w:val="17"/>
          <w:szCs w:val="17"/>
        </w:rPr>
        <w:t>usufruirá</w:t>
      </w:r>
      <w:r w:rsidR="00FA0AF0">
        <w:rPr>
          <w:rFonts w:ascii="Arial Narrow" w:hAnsi="Arial Narrow" w:cs="Arial"/>
          <w:sz w:val="17"/>
          <w:szCs w:val="17"/>
        </w:rPr>
        <w:t xml:space="preserve"> de</w:t>
      </w:r>
      <w:r w:rsidRPr="00A41799">
        <w:rPr>
          <w:rFonts w:ascii="Arial Narrow" w:hAnsi="Arial Narrow" w:cs="Arial"/>
          <w:sz w:val="17"/>
          <w:szCs w:val="17"/>
        </w:rPr>
        <w:t xml:space="preserve"> bolsa de estudo fornecida pela Fundação de Ensino Superior de Bragança Paulista, no valor de </w:t>
      </w:r>
      <w:r w:rsidRPr="00A41799">
        <w:rPr>
          <w:rFonts w:ascii="Arial Narrow" w:hAnsi="Arial Narrow" w:cs="Arial"/>
          <w:b/>
          <w:sz w:val="17"/>
          <w:szCs w:val="17"/>
        </w:rPr>
        <w:t xml:space="preserve">R$ 1100,00 (um mil e cem 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>para</w:t>
      </w:r>
      <w:proofErr w:type="gramEnd"/>
      <w:r w:rsidRPr="00A41799">
        <w:rPr>
          <w:rFonts w:ascii="Arial Narrow" w:hAnsi="Arial Narrow" w:cs="Arial"/>
          <w:sz w:val="17"/>
          <w:szCs w:val="17"/>
        </w:rPr>
        <w:t xml:space="preserve"> Residente 1 (R1 – primeiro ano) e </w:t>
      </w:r>
      <w:r w:rsidRPr="00A41799">
        <w:rPr>
          <w:rFonts w:ascii="Arial Narrow" w:hAnsi="Arial Narrow" w:cs="Arial"/>
          <w:b/>
          <w:sz w:val="17"/>
          <w:szCs w:val="17"/>
        </w:rPr>
        <w:t>R$ 1</w:t>
      </w:r>
      <w:r w:rsidR="00FA0AF0">
        <w:rPr>
          <w:rFonts w:ascii="Arial Narrow" w:hAnsi="Arial Narrow" w:cs="Arial"/>
          <w:b/>
          <w:sz w:val="17"/>
          <w:szCs w:val="17"/>
        </w:rPr>
        <w:t>32</w:t>
      </w:r>
      <w:r w:rsidR="00515AA4" w:rsidRPr="00A41799">
        <w:rPr>
          <w:rFonts w:ascii="Arial Narrow" w:hAnsi="Arial Narrow" w:cs="Arial"/>
          <w:b/>
          <w:sz w:val="17"/>
          <w:szCs w:val="17"/>
        </w:rPr>
        <w:t xml:space="preserve">0,00 (um mil e trezentos e </w:t>
      </w:r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 xml:space="preserve"> para Residente 2 (R2 – segundo ano) e não poderá receber outro rendimento laboral, proveniente de vínculo empregatício.</w:t>
      </w:r>
    </w:p>
    <w:p w:rsidR="00A557B8" w:rsidRPr="00A41799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2444BD" w:rsidRPr="00A41799" w:rsidRDefault="005210C3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Comprovação</w:t>
      </w:r>
      <w:r w:rsidR="00FA0AF0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conclusão do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curso de Medicina Veterinária</w:t>
      </w:r>
      <w:r w:rsidR="00515AA4" w:rsidRPr="00A41799">
        <w:rPr>
          <w:rFonts w:ascii="Arial Narrow" w:hAnsi="Arial Narrow" w:cs="Arial"/>
          <w:sz w:val="17"/>
          <w:szCs w:val="17"/>
        </w:rPr>
        <w:t xml:space="preserve">, </w:t>
      </w:r>
      <w:r w:rsidRPr="00A41799">
        <w:rPr>
          <w:rFonts w:ascii="Arial Narrow" w:hAnsi="Arial Narrow" w:cs="Arial"/>
          <w:sz w:val="17"/>
          <w:szCs w:val="17"/>
        </w:rPr>
        <w:t>estar devidamente inscrito no Conselho Regional de Medicina Veterinária (CRMV) ou estar cursado o último período da grad</w:t>
      </w:r>
      <w:r w:rsidR="00D14046">
        <w:rPr>
          <w:rFonts w:ascii="Arial Narrow" w:hAnsi="Arial Narrow" w:cs="Arial"/>
          <w:sz w:val="17"/>
          <w:szCs w:val="17"/>
        </w:rPr>
        <w:t>u</w:t>
      </w:r>
      <w:r w:rsidR="002D48D1">
        <w:rPr>
          <w:rFonts w:ascii="Arial Narrow" w:hAnsi="Arial Narrow" w:cs="Arial"/>
          <w:sz w:val="17"/>
          <w:szCs w:val="17"/>
        </w:rPr>
        <w:t>ação no primeiro semestre de 2021</w:t>
      </w:r>
      <w:r w:rsidRPr="00A41799">
        <w:rPr>
          <w:rFonts w:ascii="Arial Narrow" w:hAnsi="Arial Narrow" w:cs="Arial"/>
          <w:sz w:val="17"/>
          <w:szCs w:val="17"/>
        </w:rPr>
        <w:t>, em Curso de Medicina Veterinária reconhecido pelo MEC</w:t>
      </w:r>
      <w:r w:rsidR="00A557B8" w:rsidRPr="00A41799">
        <w:rPr>
          <w:rFonts w:ascii="Arial Narrow" w:hAnsi="Arial Narrow" w:cs="Arial"/>
          <w:sz w:val="17"/>
          <w:szCs w:val="17"/>
        </w:rPr>
        <w:t>/CEE</w:t>
      </w:r>
      <w:r w:rsidRPr="00A41799">
        <w:rPr>
          <w:rFonts w:ascii="Arial Narrow" w:hAnsi="Arial Narrow" w:cs="Arial"/>
          <w:sz w:val="17"/>
          <w:szCs w:val="17"/>
        </w:rPr>
        <w:t>.</w:t>
      </w:r>
    </w:p>
    <w:p w:rsidR="00A557B8" w:rsidRPr="00A41799" w:rsidRDefault="005210C3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Obs.:</w:t>
      </w:r>
      <w:r w:rsidR="00FA0AF0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Para a inscrição de alunos que estejam cursando o último período do curso e ainda não defenderam o seu Trabalho de Conclusão de Curso (TCC), será solicitada, além dos documentos constantes nas normas, uma declaraç</w:t>
      </w:r>
      <w:r w:rsidR="00A557B8" w:rsidRPr="00A41799">
        <w:rPr>
          <w:rFonts w:ascii="Arial Narrow" w:hAnsi="Arial Narrow" w:cs="Arial"/>
          <w:sz w:val="17"/>
          <w:szCs w:val="17"/>
        </w:rPr>
        <w:t>ão (certidão comprobatória) da f</w:t>
      </w:r>
      <w:r w:rsidRPr="00A41799">
        <w:rPr>
          <w:rFonts w:ascii="Arial Narrow" w:hAnsi="Arial Narrow" w:cs="Arial"/>
          <w:sz w:val="17"/>
          <w:szCs w:val="17"/>
        </w:rPr>
        <w:t>aculdade de origem do aluno, constando que o referido aluno cumpriu todos os requisitos para sua gra</w:t>
      </w:r>
      <w:r w:rsidR="00A557B8" w:rsidRPr="00A41799">
        <w:rPr>
          <w:rFonts w:ascii="Arial Narrow" w:hAnsi="Arial Narrow" w:cs="Arial"/>
          <w:sz w:val="17"/>
          <w:szCs w:val="17"/>
        </w:rPr>
        <w:t>duação e está no aguardo apenas</w:t>
      </w:r>
      <w:r w:rsidRPr="00A41799">
        <w:rPr>
          <w:rFonts w:ascii="Arial Narrow" w:hAnsi="Arial Narrow" w:cs="Arial"/>
          <w:sz w:val="17"/>
          <w:szCs w:val="17"/>
        </w:rPr>
        <w:t xml:space="preserve"> do encerramento e fechamento das notas do TCC e estágio obrigatório, se for o caso.</w:t>
      </w:r>
    </w:p>
    <w:p w:rsidR="00A557B8" w:rsidRPr="00A41799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A41799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A41799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Comprovante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A41799">
        <w:rPr>
          <w:rStyle w:val="Forte"/>
          <w:rFonts w:ascii="Arial Narrow" w:hAnsi="Arial Narrow" w:cs="Arial"/>
          <w:sz w:val="17"/>
          <w:szCs w:val="17"/>
        </w:rPr>
        <w:t xml:space="preserve">nominal e </w:t>
      </w:r>
      <w:proofErr w:type="spellStart"/>
      <w:proofErr w:type="gramStart"/>
      <w:r w:rsidR="00515AA4" w:rsidRPr="00A41799">
        <w:rPr>
          <w:rStyle w:val="Forte"/>
          <w:rFonts w:ascii="Arial Narrow" w:hAnsi="Arial Narrow" w:cs="Arial"/>
          <w:sz w:val="17"/>
          <w:szCs w:val="17"/>
        </w:rPr>
        <w:t>identificado</w:t>
      </w:r>
      <w:r w:rsidR="00515AA4" w:rsidRPr="00A41799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A557B8" w:rsidRPr="00A41799">
        <w:rPr>
          <w:rFonts w:ascii="Arial Narrow" w:hAnsi="Arial Narrow" w:cs="Arial"/>
          <w:sz w:val="17"/>
          <w:szCs w:val="17"/>
        </w:rPr>
        <w:t>referente</w:t>
      </w:r>
      <w:proofErr w:type="spellEnd"/>
      <w:proofErr w:type="gramEnd"/>
      <w:r w:rsidR="00A557B8" w:rsidRPr="00A41799">
        <w:rPr>
          <w:rFonts w:ascii="Arial Narrow" w:hAnsi="Arial Narrow" w:cs="Arial"/>
          <w:sz w:val="17"/>
          <w:szCs w:val="17"/>
        </w:rPr>
        <w:t xml:space="preserve"> ao pagamento da taxa de inscrição no valor de R$</w:t>
      </w:r>
      <w:r w:rsidR="005B38F0">
        <w:rPr>
          <w:rFonts w:ascii="Arial Narrow" w:hAnsi="Arial Narrow" w:cs="Arial"/>
          <w:sz w:val="17"/>
          <w:szCs w:val="17"/>
        </w:rPr>
        <w:t>100</w:t>
      </w:r>
      <w:r w:rsidR="00A557B8" w:rsidRPr="00A41799">
        <w:rPr>
          <w:rFonts w:ascii="Arial Narrow" w:hAnsi="Arial Narrow" w:cs="Arial"/>
          <w:sz w:val="17"/>
          <w:szCs w:val="17"/>
        </w:rPr>
        <w:t>,00 (</w:t>
      </w:r>
      <w:r w:rsidRPr="00A41799">
        <w:rPr>
          <w:rFonts w:ascii="Arial Narrow" w:hAnsi="Arial Narrow" w:cs="Arial"/>
          <w:sz w:val="17"/>
          <w:szCs w:val="17"/>
        </w:rPr>
        <w:t>cem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reais).</w:t>
      </w:r>
      <w:r w:rsidR="005B38F0">
        <w:rPr>
          <w:rFonts w:ascii="Arial Narrow" w:hAnsi="Arial Narrow" w:cs="Arial"/>
          <w:sz w:val="17"/>
          <w:szCs w:val="17"/>
        </w:rPr>
        <w:t xml:space="preserve"> </w:t>
      </w:r>
      <w:r w:rsidR="00A557B8" w:rsidRPr="00A41799">
        <w:rPr>
          <w:rFonts w:ascii="Arial Narrow" w:hAnsi="Arial Narrow" w:cs="Arial"/>
          <w:sz w:val="17"/>
          <w:szCs w:val="17"/>
        </w:rPr>
        <w:t>Caixa Econômica Federal: Agência: 0293</w:t>
      </w:r>
      <w:r w:rsidR="00B90AFD">
        <w:rPr>
          <w:rFonts w:ascii="Arial Narrow" w:hAnsi="Arial Narrow" w:cs="Arial"/>
          <w:sz w:val="17"/>
          <w:szCs w:val="17"/>
        </w:rPr>
        <w:t xml:space="preserve">, Operação: </w:t>
      </w:r>
      <w:r w:rsidR="00A557B8" w:rsidRPr="00A41799">
        <w:rPr>
          <w:rFonts w:ascii="Arial Narrow" w:hAnsi="Arial Narrow" w:cs="Arial"/>
          <w:sz w:val="17"/>
          <w:szCs w:val="17"/>
        </w:rPr>
        <w:t>003; Conta corrente: 00600001-0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D14046" w:rsidRDefault="00D14046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Link do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 (pode ser enviado no corpo do e-mail)</w:t>
      </w:r>
    </w:p>
    <w:p w:rsidR="00D14046" w:rsidRPr="00A41799" w:rsidRDefault="00D14046" w:rsidP="00D14046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>Histórico escolar atualizado;</w:t>
      </w:r>
    </w:p>
    <w:p w:rsidR="004241FC" w:rsidRPr="003F41A2" w:rsidRDefault="004241FC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3F41A2">
        <w:rPr>
          <w:rStyle w:val="Forte"/>
          <w:rFonts w:ascii="Arial Narrow" w:hAnsi="Arial Narrow" w:cs="Arial"/>
          <w:b w:val="0"/>
          <w:sz w:val="17"/>
          <w:szCs w:val="17"/>
        </w:rPr>
        <w:t>Ter no máximo dois anos de formado no início do programa</w:t>
      </w:r>
      <w:r w:rsidR="005B352D">
        <w:rPr>
          <w:rStyle w:val="Forte"/>
          <w:rFonts w:ascii="Arial Narrow" w:hAnsi="Arial Narrow" w:cs="Arial"/>
          <w:b w:val="0"/>
          <w:sz w:val="17"/>
          <w:szCs w:val="17"/>
        </w:rPr>
        <w:t xml:space="preserve"> dia 16</w:t>
      </w:r>
      <w:r w:rsidR="006306A5">
        <w:rPr>
          <w:rStyle w:val="Forte"/>
          <w:rFonts w:ascii="Arial Narrow" w:hAnsi="Arial Narrow" w:cs="Arial"/>
          <w:b w:val="0"/>
          <w:sz w:val="17"/>
          <w:szCs w:val="17"/>
        </w:rPr>
        <w:t>/08/2021</w:t>
      </w:r>
      <w:r w:rsidR="00297865" w:rsidRPr="003F41A2">
        <w:rPr>
          <w:rStyle w:val="Forte"/>
          <w:rFonts w:ascii="Arial Narrow" w:hAnsi="Arial Narrow" w:cs="Arial"/>
          <w:b w:val="0"/>
          <w:sz w:val="17"/>
          <w:szCs w:val="17"/>
        </w:rPr>
        <w:t>.</w:t>
      </w: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>Caso o candidato seja selecionado para a entrevista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, receberá um e-mail notificando-o e </w:t>
      </w: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deverá providenciar: </w:t>
      </w:r>
    </w:p>
    <w:p w:rsidR="002444BD" w:rsidRPr="00A41799" w:rsidRDefault="002444BD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A41799">
        <w:rPr>
          <w:rFonts w:ascii="Arial Narrow" w:hAnsi="Arial Narrow" w:cs="Arial"/>
          <w:sz w:val="17"/>
          <w:szCs w:val="17"/>
        </w:rPr>
        <w:t>devidamente documentado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1 (uma) foto 3x4 atualizada;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Carteira de identidade (RG)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CPF (cópia);</w:t>
      </w:r>
    </w:p>
    <w:p w:rsidR="00A557B8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Comprovante de quitação com o serviço militar.</w:t>
      </w:r>
    </w:p>
    <w:p w:rsidR="003460A7" w:rsidRPr="00A41799" w:rsidRDefault="00673C96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</w:t>
      </w:r>
      <w:r w:rsidR="003460A7" w:rsidRPr="00A41799">
        <w:rPr>
          <w:rFonts w:ascii="Arial Narrow" w:hAnsi="Arial Narrow" w:cs="Arial"/>
          <w:sz w:val="17"/>
          <w:szCs w:val="17"/>
        </w:rPr>
        <w:t>: Os alunos reprovados na seleção</w:t>
      </w:r>
      <w:r w:rsidRPr="00A41799">
        <w:rPr>
          <w:rFonts w:ascii="Arial Narrow" w:hAnsi="Arial Narrow" w:cs="Arial"/>
          <w:sz w:val="17"/>
          <w:szCs w:val="17"/>
        </w:rPr>
        <w:t xml:space="preserve"> deverão</w:t>
      </w:r>
      <w:r w:rsidR="003460A7" w:rsidRPr="00A41799">
        <w:rPr>
          <w:rFonts w:ascii="Arial Narrow" w:hAnsi="Arial Narrow" w:cs="Arial"/>
          <w:sz w:val="17"/>
          <w:szCs w:val="17"/>
        </w:rPr>
        <w:t xml:space="preserve"> buscar seus documentos até dia, </w:t>
      </w:r>
      <w:r w:rsidR="005B352D">
        <w:rPr>
          <w:rFonts w:ascii="Arial Narrow" w:hAnsi="Arial Narrow" w:cs="Arial"/>
          <w:sz w:val="17"/>
          <w:szCs w:val="17"/>
        </w:rPr>
        <w:t>16/08</w:t>
      </w:r>
      <w:r w:rsidR="005B38F0">
        <w:rPr>
          <w:rFonts w:ascii="Arial Narrow" w:hAnsi="Arial Narrow" w:cs="Arial"/>
          <w:sz w:val="17"/>
          <w:szCs w:val="17"/>
        </w:rPr>
        <w:t>/2021</w:t>
      </w:r>
      <w:r w:rsidR="00D14046">
        <w:rPr>
          <w:rFonts w:ascii="Arial Narrow" w:hAnsi="Arial Narrow" w:cs="Arial"/>
          <w:sz w:val="17"/>
          <w:szCs w:val="17"/>
        </w:rPr>
        <w:t xml:space="preserve">, pois </w:t>
      </w:r>
      <w:r w:rsidR="003460A7" w:rsidRPr="00A41799">
        <w:rPr>
          <w:rFonts w:ascii="Arial Narrow" w:hAnsi="Arial Narrow" w:cs="Arial"/>
          <w:sz w:val="17"/>
          <w:szCs w:val="17"/>
        </w:rPr>
        <w:t>após esta data serão descartados.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09" w:hanging="283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EXAME DE SELEÇÃO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 seleção será realizada por exame constando de quatro</w:t>
      </w:r>
      <w:r w:rsidR="00173260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avaliações: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Avaliação</w:t>
      </w:r>
      <w:r w:rsidR="00F56429" w:rsidRPr="00A41799">
        <w:rPr>
          <w:rStyle w:val="Forte"/>
          <w:rFonts w:ascii="Arial Narrow" w:hAnsi="Arial Narrow" w:cs="Arial"/>
          <w:sz w:val="17"/>
          <w:szCs w:val="17"/>
        </w:rPr>
        <w:t xml:space="preserve"> e</w:t>
      </w:r>
      <w:r w:rsidRPr="00A41799">
        <w:rPr>
          <w:rStyle w:val="Forte"/>
          <w:rFonts w:ascii="Arial Narrow" w:hAnsi="Arial Narrow" w:cs="Arial"/>
          <w:sz w:val="17"/>
          <w:szCs w:val="17"/>
        </w:rPr>
        <w:t>scrita</w:t>
      </w:r>
      <w:r w:rsidR="005B38F0">
        <w:rPr>
          <w:rStyle w:val="Forte"/>
          <w:rFonts w:ascii="Arial Narrow" w:hAnsi="Arial Narrow" w:cs="Arial"/>
          <w:sz w:val="17"/>
          <w:szCs w:val="17"/>
        </w:rPr>
        <w:t xml:space="preserve"> </w:t>
      </w:r>
      <w:r w:rsidR="00E705A9" w:rsidRPr="00E705A9">
        <w:rPr>
          <w:rStyle w:val="Forte"/>
          <w:rFonts w:ascii="Arial Narrow" w:hAnsi="Arial Narrow" w:cs="Arial"/>
          <w:sz w:val="17"/>
          <w:szCs w:val="17"/>
        </w:rPr>
        <w:t xml:space="preserve">objetiva </w:t>
      </w:r>
      <w:r w:rsidR="00475486">
        <w:rPr>
          <w:rStyle w:val="Forte"/>
          <w:rFonts w:ascii="Arial Narrow" w:hAnsi="Arial Narrow" w:cs="Arial"/>
          <w:sz w:val="17"/>
          <w:szCs w:val="17"/>
        </w:rPr>
        <w:t>(peso 2</w:t>
      </w:r>
      <w:r w:rsidR="00F957E3">
        <w:rPr>
          <w:rStyle w:val="Forte"/>
          <w:rFonts w:ascii="Arial Narrow" w:hAnsi="Arial Narrow" w:cs="Arial"/>
          <w:sz w:val="17"/>
          <w:szCs w:val="17"/>
        </w:rPr>
        <w:t>)</w:t>
      </w:r>
    </w:p>
    <w:p w:rsidR="005210C3" w:rsidRPr="00A41799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p</w:t>
      </w:r>
      <w:r w:rsidRPr="00A41799">
        <w:rPr>
          <w:rFonts w:ascii="Arial Narrow" w:hAnsi="Arial Narrow" w:cs="Arial"/>
          <w:sz w:val="17"/>
          <w:szCs w:val="17"/>
        </w:rPr>
        <w:t xml:space="preserve">rova </w:t>
      </w:r>
      <w:r w:rsidR="00E705A9">
        <w:rPr>
          <w:rFonts w:ascii="Arial Narrow" w:hAnsi="Arial Narrow" w:cs="Arial"/>
          <w:sz w:val="17"/>
          <w:szCs w:val="17"/>
        </w:rPr>
        <w:t>objetiva</w:t>
      </w:r>
      <w:r w:rsidRPr="00A41799">
        <w:rPr>
          <w:rFonts w:ascii="Arial Narrow" w:hAnsi="Arial Narrow" w:cs="Arial"/>
          <w:sz w:val="17"/>
          <w:szCs w:val="17"/>
        </w:rPr>
        <w:t xml:space="preserve"> versará sobre conhecimentos de cunho geral e específico na área em que o candidato se inscreveu, de acordo com o programa fornecido.</w:t>
      </w:r>
    </w:p>
    <w:p w:rsidR="00515AA4" w:rsidRPr="00A41799" w:rsidRDefault="00515AA4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Avaliação </w:t>
      </w:r>
      <w:r w:rsidR="005B38F0">
        <w:rPr>
          <w:rStyle w:val="Forte"/>
          <w:rFonts w:ascii="Arial Narrow" w:hAnsi="Arial Narrow" w:cs="Arial"/>
          <w:bCs w:val="0"/>
          <w:sz w:val="17"/>
          <w:szCs w:val="17"/>
        </w:rPr>
        <w:t>teórica</w:t>
      </w:r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="005B38F0">
        <w:rPr>
          <w:rStyle w:val="Forte"/>
          <w:rFonts w:ascii="Arial Narrow" w:hAnsi="Arial Narrow" w:cs="Arial"/>
          <w:bCs w:val="0"/>
          <w:sz w:val="17"/>
          <w:szCs w:val="17"/>
        </w:rPr>
        <w:t>–</w:t>
      </w:r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Pr="00E705A9">
        <w:rPr>
          <w:rStyle w:val="Forte"/>
          <w:rFonts w:ascii="Arial Narrow" w:hAnsi="Arial Narrow" w:cs="Arial"/>
          <w:bCs w:val="0"/>
          <w:sz w:val="17"/>
          <w:szCs w:val="17"/>
        </w:rPr>
        <w:t>prática</w:t>
      </w:r>
      <w:r w:rsidR="005B38F0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>(peso 2)</w:t>
      </w:r>
    </w:p>
    <w:p w:rsidR="00515AA4" w:rsidRPr="00A41799" w:rsidRDefault="00515AA4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A Avaliação prática abordará procedimentos da rotina clínica, rela</w:t>
      </w:r>
      <w:r w:rsidR="00E705A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 xml:space="preserve">cionados com o conteúdo </w:t>
      </w:r>
      <w:r w:rsidR="00E705A9" w:rsidRPr="00E705A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teórico e haverá questões dissertativas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Avaliação do currículo </w:t>
      </w:r>
      <w:r w:rsidR="00E705A9" w:rsidRPr="00E705A9">
        <w:rPr>
          <w:rStyle w:val="Forte"/>
          <w:rFonts w:ascii="Arial Narrow" w:hAnsi="Arial Narrow" w:cs="Arial"/>
          <w:sz w:val="17"/>
          <w:szCs w:val="17"/>
        </w:rPr>
        <w:t>(peso 1)</w:t>
      </w:r>
    </w:p>
    <w:p w:rsidR="005210C3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a</w:t>
      </w:r>
      <w:r w:rsidRPr="00A41799">
        <w:rPr>
          <w:rFonts w:ascii="Arial Narrow" w:hAnsi="Arial Narrow" w:cs="Arial"/>
          <w:sz w:val="17"/>
          <w:szCs w:val="17"/>
        </w:rPr>
        <w:t>valiação do currículo deverá basear-se na quantidade e qualidade dos títulos e da produção intelectual obtida p</w:t>
      </w:r>
      <w:r w:rsidR="00E705A9">
        <w:rPr>
          <w:rFonts w:ascii="Arial Narrow" w:hAnsi="Arial Narrow" w:cs="Arial"/>
          <w:sz w:val="17"/>
          <w:szCs w:val="17"/>
        </w:rPr>
        <w:t xml:space="preserve">elo candidato, </w:t>
      </w:r>
      <w:r w:rsidR="00E705A9" w:rsidRPr="00475486">
        <w:rPr>
          <w:rFonts w:ascii="Arial Narrow" w:hAnsi="Arial Narrow" w:cs="Arial"/>
          <w:sz w:val="17"/>
          <w:szCs w:val="17"/>
        </w:rPr>
        <w:t>segundo</w:t>
      </w:r>
      <w:r w:rsidR="00475486">
        <w:rPr>
          <w:rFonts w:ascii="Arial Narrow" w:hAnsi="Arial Narrow" w:cs="Arial"/>
          <w:sz w:val="17"/>
          <w:szCs w:val="17"/>
        </w:rPr>
        <w:t xml:space="preserve"> a</w:t>
      </w:r>
      <w:r w:rsidR="00E705A9" w:rsidRPr="00475486">
        <w:rPr>
          <w:rFonts w:ascii="Arial Narrow" w:hAnsi="Arial Narrow" w:cs="Arial"/>
          <w:sz w:val="17"/>
          <w:szCs w:val="17"/>
        </w:rPr>
        <w:t xml:space="preserve">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0"/>
        <w:gridCol w:w="2563"/>
      </w:tblGrid>
      <w:tr w:rsidR="00C56289" w:rsidRPr="00635C27" w:rsidTr="00C56289">
        <w:tc>
          <w:tcPr>
            <w:tcW w:w="2695" w:type="dxa"/>
            <w:shd w:val="clear" w:color="auto" w:fill="D9D9D9" w:themeFill="background1" w:themeFillShade="D9"/>
          </w:tcPr>
          <w:p w:rsidR="00C56289" w:rsidRPr="00635C27" w:rsidRDefault="00C56289" w:rsidP="00D119BB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635C27">
              <w:rPr>
                <w:rFonts w:ascii="Arial Narrow" w:hAnsi="Arial Narrow"/>
                <w:b/>
                <w:sz w:val="17"/>
                <w:szCs w:val="17"/>
              </w:rPr>
              <w:t>Atividade Acadêmica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56289" w:rsidRPr="00635C27" w:rsidRDefault="00C56289" w:rsidP="00D119BB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635C27">
              <w:rPr>
                <w:rFonts w:ascii="Arial Narrow" w:hAnsi="Arial Narrow"/>
                <w:b/>
                <w:sz w:val="17"/>
                <w:szCs w:val="17"/>
              </w:rPr>
              <w:t>Pontuação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Histórico Escolar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Média &gt; 8 = 1ponto, Média &lt; 8 = 0,5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Estágio Curricular na área do Aprimoramento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2,0 pontos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 xml:space="preserve">Monitoria 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uma (máximo de 1 ponto)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Programas de Apoio Acadêmico/bolsista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uma (máximo de 1 ponto)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Projeto de Iniciação Científica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1 para cada projeto (máximo 2 pontos)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 xml:space="preserve">Participação em eventos Científico 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evento (máximo 2 pontos)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Nota da faculdade no ENADE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nota 3, 1 para nota a partir de 4 (máximo 1 ponto)</w:t>
            </w:r>
          </w:p>
        </w:tc>
      </w:tr>
    </w:tbl>
    <w:p w:rsidR="00712A37" w:rsidRDefault="00712A37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4241FC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Entrevista</w:t>
      </w:r>
    </w:p>
    <w:p w:rsidR="008238B8" w:rsidRDefault="008238B8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Serão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 selecionados para a entrevista as melhores notas, utilizando-se como critério a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 xml:space="preserve">média ponderada dos itens 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6a,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6.b e 6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c,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como demonstra a fórmula a seguir: ((</w:t>
      </w:r>
      <w:proofErr w:type="gramStart"/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2x6.a)+(</w:t>
      </w:r>
      <w:proofErr w:type="gramEnd"/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2x6.b)+(1x6.c))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>/5.</w:t>
      </w:r>
    </w:p>
    <w:p w:rsidR="00E705A9" w:rsidRPr="00DB43D8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B43D8">
        <w:rPr>
          <w:rFonts w:ascii="Arial Narrow" w:hAnsi="Arial Narrow" w:cs="Arial"/>
          <w:sz w:val="17"/>
          <w:szCs w:val="17"/>
        </w:rPr>
        <w:t>A Entrevista versará sobre conhecimentos pessoais e técnicos, sendo estes últimos baseados no programa referente à área específica do candidato.</w:t>
      </w:r>
    </w:p>
    <w:p w:rsidR="005210C3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B43D8">
        <w:rPr>
          <w:rFonts w:ascii="Arial Narrow" w:hAnsi="Arial Narrow" w:cs="Arial"/>
          <w:sz w:val="17"/>
          <w:szCs w:val="17"/>
        </w:rPr>
        <w:t>Serão chamados a ocupar as vagas, os candidatos aprovados, por ordem de notas decrescentes, especificamente em cada área.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A41799" w:rsidRDefault="00F56429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lastRenderedPageBreak/>
        <w:t xml:space="preserve">Os documentos para inscrição (itens 5.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, b, </w:t>
      </w:r>
      <w:proofErr w:type="spellStart"/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</w:t>
      </w:r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>,d</w:t>
      </w:r>
      <w:proofErr w:type="spellEnd"/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>, e)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deverão ser </w:t>
      </w:r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 xml:space="preserve">enviados 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por e-mail (</w:t>
      </w:r>
      <w:hyperlink r:id="rId9" w:history="1">
        <w:r w:rsidR="004241FC" w:rsidRPr="00014E1C">
          <w:rPr>
            <w:rStyle w:val="Hyperlink"/>
            <w:rFonts w:ascii="Arial Narrow" w:hAnsi="Arial Narrow" w:cs="Arial"/>
            <w:sz w:val="17"/>
            <w:szCs w:val="17"/>
          </w:rPr>
          <w:t>diretoria.hvet@fesb.edu.br</w:t>
        </w:r>
      </w:hyperlink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4241FC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A41799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A41799">
        <w:rPr>
          <w:rFonts w:ascii="Arial Narrow" w:hAnsi="Arial Narrow" w:cs="Arial"/>
          <w:sz w:val="17"/>
          <w:szCs w:val="17"/>
        </w:rPr>
        <w:t>CEP: 12.929-600 Fone</w:t>
      </w:r>
      <w:r w:rsidRPr="00A41799">
        <w:rPr>
          <w:rFonts w:ascii="Arial Narrow" w:hAnsi="Arial Narrow" w:cs="Arial"/>
          <w:sz w:val="17"/>
          <w:szCs w:val="17"/>
        </w:rPr>
        <w:t>: (11) 4035-7800.</w:t>
      </w:r>
    </w:p>
    <w:p w:rsidR="004241FC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4241FC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4241FC">
        <w:rPr>
          <w:rStyle w:val="Forte"/>
          <w:rFonts w:ascii="Arial Narrow" w:hAnsi="Arial Narrow" w:cs="Arial"/>
          <w:sz w:val="17"/>
          <w:szCs w:val="17"/>
        </w:rPr>
        <w:t>OBS</w:t>
      </w:r>
      <w:r w:rsidR="00D14046">
        <w:rPr>
          <w:rStyle w:val="Forte"/>
          <w:rFonts w:ascii="Arial Narrow" w:hAnsi="Arial Narrow" w:cs="Arial"/>
          <w:sz w:val="17"/>
          <w:szCs w:val="17"/>
        </w:rPr>
        <w:t>1</w:t>
      </w:r>
      <w:r w:rsidRPr="004241FC">
        <w:rPr>
          <w:rStyle w:val="Forte"/>
          <w:rFonts w:ascii="Arial Narrow" w:hAnsi="Arial Narrow" w:cs="Arial"/>
          <w:sz w:val="17"/>
          <w:szCs w:val="17"/>
        </w:rPr>
        <w:t>: Não haverá revisão de provas e não caberão recursos à decisão da banca examinadora.</w:t>
      </w:r>
    </w:p>
    <w:p w:rsidR="00D14046" w:rsidRDefault="00D14046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D14046" w:rsidRDefault="00D14046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  <w:r>
        <w:rPr>
          <w:rStyle w:val="Forte"/>
          <w:rFonts w:ascii="Arial Narrow" w:hAnsi="Arial Narrow" w:cs="Arial"/>
          <w:sz w:val="17"/>
          <w:szCs w:val="17"/>
        </w:rPr>
        <w:t>OBS2: Mesmo que o candidato seja selecionado, ele pode ser desligado do programa a qualquer momento, caso a equipe de supervisores ache necessário.</w:t>
      </w:r>
    </w:p>
    <w:p w:rsidR="00FA0AF0" w:rsidRDefault="00FA0AF0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A0AF0" w:rsidRPr="00A41799" w:rsidRDefault="00FA0AF0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>
        <w:rPr>
          <w:rStyle w:val="Forte"/>
          <w:rFonts w:ascii="Arial Narrow" w:hAnsi="Arial Narrow" w:cs="Arial"/>
          <w:sz w:val="17"/>
          <w:szCs w:val="17"/>
        </w:rPr>
        <w:t xml:space="preserve">OBS3: O valor referente </w:t>
      </w:r>
      <w:r w:rsidR="002D48D1">
        <w:rPr>
          <w:rStyle w:val="Forte"/>
          <w:rFonts w:ascii="Arial Narrow" w:hAnsi="Arial Narrow" w:cs="Arial"/>
          <w:sz w:val="17"/>
          <w:szCs w:val="17"/>
        </w:rPr>
        <w:t>à</w:t>
      </w:r>
      <w:r>
        <w:rPr>
          <w:rStyle w:val="Forte"/>
          <w:rFonts w:ascii="Arial Narrow" w:hAnsi="Arial Narrow" w:cs="Arial"/>
          <w:sz w:val="17"/>
          <w:szCs w:val="17"/>
        </w:rPr>
        <w:t xml:space="preserve"> taxa de inscrição não é reembolsável.</w:t>
      </w:r>
    </w:p>
    <w:p w:rsidR="009D03C1" w:rsidRPr="00A41799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CONTEÚDO PROGRAMÁTICO DESTINADO À PROVA ESCRITA DO PROCESSO DE SELEÇÃO DO PROGRAMA DE APRIMORAMENTO PROFISSIONAL EM MEDICINA VETERINÁRIA</w:t>
      </w:r>
    </w:p>
    <w:p w:rsidR="009D03C1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sz w:val="17"/>
          <w:szCs w:val="17"/>
        </w:rPr>
      </w:pPr>
    </w:p>
    <w:p w:rsidR="009D03C1" w:rsidRPr="00A41799" w:rsidRDefault="009D03C1" w:rsidP="009D03C1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1ª. PARTE – GERAL</w:t>
      </w:r>
    </w:p>
    <w:p w:rsidR="007D4D43" w:rsidRPr="00A41799" w:rsidRDefault="009D03C1" w:rsidP="009D03C1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conteúdo apontado nesta parte refere-se tanto à área de grandes</w:t>
      </w:r>
      <w:r w:rsidRPr="00A41799">
        <w:rPr>
          <w:rFonts w:ascii="Arial Narrow" w:hAnsi="Arial Narrow" w:cs="Arial"/>
          <w:sz w:val="17"/>
          <w:szCs w:val="17"/>
        </w:rPr>
        <w:t>,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como à de pequenos animais, devendo ser direcionado pelo candidato de acordo com a área em que está </w:t>
      </w:r>
      <w:r w:rsidRPr="00A41799">
        <w:rPr>
          <w:rFonts w:ascii="Arial Narrow" w:hAnsi="Arial Narrow" w:cs="Arial"/>
          <w:sz w:val="17"/>
          <w:szCs w:val="17"/>
        </w:rPr>
        <w:t>prestando a prova.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SEMIOLOGIA (grandes e pequenos animais)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Métodos do diagnóstico clínico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Avaliação do estado geral e Anamnese</w:t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Termometria clínica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A41799">
        <w:rPr>
          <w:rFonts w:ascii="Arial Narrow" w:hAnsi="Arial Narrow" w:cs="Arial"/>
          <w:sz w:val="17"/>
          <w:szCs w:val="17"/>
        </w:rPr>
        <w:t>masculino e</w:t>
      </w:r>
      <w:r w:rsidRPr="00A41799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A41799">
        <w:rPr>
          <w:rFonts w:ascii="Arial Narrow" w:hAnsi="Arial Narrow" w:cs="Arial"/>
          <w:sz w:val="17"/>
          <w:szCs w:val="17"/>
        </w:rPr>
        <w:t>sistema nervoso</w:t>
      </w:r>
      <w:r w:rsidRPr="00A41799">
        <w:rPr>
          <w:rFonts w:ascii="Arial Narrow" w:hAnsi="Arial Narrow" w:cs="Arial"/>
          <w:sz w:val="17"/>
          <w:szCs w:val="17"/>
        </w:rPr>
        <w:t xml:space="preserve"> e locomotor·.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A41799" w:rsidRDefault="00A41799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ANESTESIOLOGIA (grandes e pequenos animais)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Injetáveis.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475486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 xml:space="preserve">Monitoração </w:t>
      </w:r>
      <w:r w:rsidR="00E705A9" w:rsidRPr="00475486">
        <w:rPr>
          <w:rFonts w:ascii="Arial Narrow" w:hAnsi="Arial Narrow" w:cs="Arial"/>
          <w:sz w:val="17"/>
          <w:szCs w:val="17"/>
        </w:rPr>
        <w:t xml:space="preserve">– princípios de </w:t>
      </w:r>
      <w:proofErr w:type="spellStart"/>
      <w:r w:rsidR="00E705A9" w:rsidRPr="00475486">
        <w:rPr>
          <w:rFonts w:ascii="Arial Narrow" w:hAnsi="Arial Narrow" w:cs="Arial"/>
          <w:sz w:val="17"/>
          <w:szCs w:val="17"/>
        </w:rPr>
        <w:t>intensivismo</w:t>
      </w:r>
      <w:proofErr w:type="spellEnd"/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</w:t>
      </w:r>
      <w:r w:rsidR="009D03C1" w:rsidRPr="00A41799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A41799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(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grandes</w:t>
      </w:r>
      <w:proofErr w:type="gramEnd"/>
      <w:r w:rsidRPr="00A41799">
        <w:rPr>
          <w:rFonts w:ascii="Arial Narrow" w:hAnsi="Arial Narrow" w:cs="Arial"/>
          <w:b/>
          <w:sz w:val="17"/>
          <w:szCs w:val="17"/>
        </w:rPr>
        <w:t xml:space="preserve"> e pequenos animais)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Conceitos gerais e divisão da cirurgia; Conceitos de técnica asséptica,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paramentação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instrumentação cirúrgica; Tempos fundamentais da cirurgia; Fases fundamentais da cirurgia;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Infecções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piogênicas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em cirurgia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Hérnias,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eventração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evisceração.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A41799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A41799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 xml:space="preserve">PATOLOGIA CIRÚRGICA 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ESPECIAL</w:t>
      </w:r>
      <w:r w:rsidR="007D4D43" w:rsidRPr="00A41799">
        <w:rPr>
          <w:rFonts w:ascii="Arial Narrow" w:hAnsi="Arial Narrow" w:cs="Arial"/>
          <w:b/>
          <w:sz w:val="17"/>
          <w:szCs w:val="17"/>
        </w:rPr>
        <w:t>(</w:t>
      </w:r>
      <w:proofErr w:type="gramEnd"/>
      <w:r w:rsidR="007D4D43" w:rsidRPr="00A41799">
        <w:rPr>
          <w:rFonts w:ascii="Arial Narrow" w:hAnsi="Arial Narrow" w:cs="Arial"/>
          <w:b/>
          <w:sz w:val="17"/>
          <w:szCs w:val="17"/>
        </w:rPr>
        <w:t>grandes e pequenos animais)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Digestório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Respiratório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Locomotor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LABORATÓRIO CLÍNICO</w:t>
      </w:r>
      <w:r w:rsidR="00173260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>Coleta e armazenamento de amostras.</w:t>
      </w:r>
    </w:p>
    <w:p w:rsidR="007D4D43" w:rsidRPr="00A41799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Hematologia: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alterações eritrocitárias,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função dos leucócitos e a resposta leucocitária,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>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Leucemias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Hemostasia e coagulação sanguínea. Avaliação laboratorial das alterações da coagulação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Pâncreas exócrino e endócrino: avaliação funcional 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Análise dos Derrames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Cavitários</w:t>
      </w:r>
      <w:proofErr w:type="spellEnd"/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DIAGNÓSTICO POR IMAGEM (grandes e pequenos animais)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Densidades radiográficas e Equipamentos Projeções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Contrastadas;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Apendicular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de Articulações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Axial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para Diagnóstico de Displasia Coxofemoral;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Tórax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Abdome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Sistema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Gastroentérico</w:t>
      </w:r>
      <w:proofErr w:type="spellEnd"/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284"/>
          <w:tab w:val="left" w:pos="322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</w:t>
      </w:r>
      <w:r w:rsidR="00673C96" w:rsidRPr="00A41799">
        <w:rPr>
          <w:rFonts w:ascii="Arial Narrow" w:hAnsi="Arial Narrow" w:cs="Arial"/>
          <w:sz w:val="17"/>
          <w:szCs w:val="17"/>
        </w:rPr>
        <w:t>Radiográficas e</w:t>
      </w:r>
      <w:r w:rsidRPr="00A41799">
        <w:rPr>
          <w:rFonts w:ascii="Arial Narrow" w:hAnsi="Arial Narrow" w:cs="Arial"/>
          <w:sz w:val="17"/>
          <w:szCs w:val="17"/>
        </w:rPr>
        <w:t xml:space="preserve"> Alterações do Sistema Gênito-Urinário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2ª. PARTE - ESPECÍFICA</w:t>
      </w:r>
    </w:p>
    <w:p w:rsidR="004E0B82" w:rsidRPr="00A41799" w:rsidRDefault="004E0B82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Grandes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RUMINANTES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pele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rúmen e retículo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abomaso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pleura e pulmão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Hematúria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enzoótica</w:t>
      </w:r>
      <w:proofErr w:type="spellEnd"/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proofErr w:type="spellStart"/>
      <w:r w:rsidRPr="00A41799">
        <w:rPr>
          <w:rFonts w:ascii="Arial Narrow" w:hAnsi="Arial Narrow" w:cs="Arial"/>
          <w:sz w:val="17"/>
          <w:szCs w:val="17"/>
        </w:rPr>
        <w:t>Leucose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bovina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glândula mamária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 Sistema Genital Feminino</w:t>
      </w:r>
    </w:p>
    <w:p w:rsid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Sistema Locomotor </w:t>
      </w:r>
    </w:p>
    <w:p w:rsidR="007D4D43" w:rsidRP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>Enfermidades dos Recém-Nascidos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EQUINOS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digestório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respiratório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cardiovascular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locomotor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nervoso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da pele e anexos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Cs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DOENÇAS NUTRICIONAIS E METABÓLICAS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Equinos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Grandes</w:t>
      </w:r>
    </w:p>
    <w:p w:rsidR="004E0B82" w:rsidRPr="00D14046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P</w:t>
      </w:r>
      <w:r w:rsidR="007D4D43" w:rsidRPr="00A41799">
        <w:rPr>
          <w:rFonts w:ascii="Arial Narrow" w:hAnsi="Arial Narrow" w:cs="Arial"/>
          <w:bCs/>
          <w:sz w:val="17"/>
          <w:szCs w:val="17"/>
        </w:rPr>
        <w:t xml:space="preserve">equenos </w:t>
      </w:r>
      <w:r w:rsidRPr="00A41799">
        <w:rPr>
          <w:rFonts w:ascii="Arial Narrow" w:hAnsi="Arial Narrow" w:cs="Arial"/>
          <w:bCs/>
          <w:sz w:val="17"/>
          <w:szCs w:val="17"/>
        </w:rPr>
        <w:t>R</w:t>
      </w:r>
      <w:r w:rsidR="007D4D43" w:rsidRPr="00A41799">
        <w:rPr>
          <w:rFonts w:ascii="Arial Narrow" w:hAnsi="Arial Narrow" w:cs="Arial"/>
          <w:bCs/>
          <w:sz w:val="17"/>
          <w:szCs w:val="17"/>
        </w:rPr>
        <w:t>uminantes</w:t>
      </w:r>
    </w:p>
    <w:p w:rsidR="00D14046" w:rsidRPr="00D14046" w:rsidRDefault="00D14046" w:rsidP="00D14046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PUBLIQUE E DÊ CIÊNCIA AOS INTERESSADOS.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Bragança Paulista,</w:t>
      </w:r>
      <w:r w:rsidR="00DA218F">
        <w:rPr>
          <w:rFonts w:ascii="Arial Narrow" w:hAnsi="Arial Narrow" w:cs="Arial"/>
          <w:sz w:val="17"/>
          <w:szCs w:val="17"/>
        </w:rPr>
        <w:t>15</w:t>
      </w:r>
      <w:r w:rsidR="00170A26" w:rsidRPr="00475486">
        <w:rPr>
          <w:rFonts w:ascii="Arial Narrow" w:hAnsi="Arial Narrow" w:cs="Arial"/>
          <w:sz w:val="17"/>
          <w:szCs w:val="17"/>
        </w:rPr>
        <w:t xml:space="preserve"> de </w:t>
      </w:r>
      <w:r w:rsidR="00DA218F">
        <w:rPr>
          <w:rFonts w:ascii="Arial Narrow" w:hAnsi="Arial Narrow" w:cs="Arial"/>
          <w:sz w:val="17"/>
          <w:szCs w:val="17"/>
        </w:rPr>
        <w:t xml:space="preserve">dezembro </w:t>
      </w:r>
      <w:r w:rsidR="00404EA0">
        <w:rPr>
          <w:rFonts w:ascii="Arial Narrow" w:hAnsi="Arial Narrow" w:cs="Arial"/>
          <w:sz w:val="17"/>
          <w:szCs w:val="17"/>
        </w:rPr>
        <w:t>de 2020</w:t>
      </w:r>
      <w:r w:rsidR="002A5D98">
        <w:rPr>
          <w:rFonts w:ascii="Arial Narrow" w:hAnsi="Arial Narrow" w:cs="Arial"/>
          <w:sz w:val="17"/>
          <w:szCs w:val="17"/>
        </w:rPr>
        <w:t>.</w:t>
      </w:r>
    </w:p>
    <w:p w:rsidR="004E0B82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D14046" w:rsidRDefault="00D14046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D14046" w:rsidRDefault="00D14046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D14046" w:rsidRDefault="00D14046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___________________________________________</w:t>
      </w:r>
    </w:p>
    <w:p w:rsidR="00795E4B" w:rsidRPr="00795E4B" w:rsidRDefault="00795E4B" w:rsidP="00795E4B">
      <w:pPr>
        <w:jc w:val="both"/>
        <w:rPr>
          <w:rFonts w:ascii="Arial Narrow" w:hAnsi="Arial Narrow" w:cs="Arial"/>
          <w:sz w:val="17"/>
          <w:szCs w:val="17"/>
        </w:rPr>
      </w:pPr>
      <w:r w:rsidRPr="00795E4B">
        <w:rPr>
          <w:rFonts w:ascii="Arial Narrow" w:hAnsi="Arial Narrow" w:cs="Arial"/>
          <w:sz w:val="17"/>
          <w:szCs w:val="17"/>
        </w:rPr>
        <w:t xml:space="preserve">Prof. Dr. Ricardo </w:t>
      </w:r>
      <w:proofErr w:type="spellStart"/>
      <w:r w:rsidRPr="00795E4B">
        <w:rPr>
          <w:rFonts w:ascii="Arial Narrow" w:hAnsi="Arial Narrow" w:cs="Arial"/>
          <w:sz w:val="17"/>
          <w:szCs w:val="17"/>
        </w:rPr>
        <w:t>Yukio</w:t>
      </w:r>
      <w:proofErr w:type="spellEnd"/>
      <w:r w:rsidRPr="00795E4B">
        <w:rPr>
          <w:rFonts w:ascii="Arial Narrow" w:hAnsi="Arial Narrow" w:cs="Arial"/>
          <w:sz w:val="17"/>
          <w:szCs w:val="17"/>
        </w:rPr>
        <w:t xml:space="preserve"> </w:t>
      </w:r>
      <w:proofErr w:type="spellStart"/>
      <w:r w:rsidRPr="00795E4B">
        <w:rPr>
          <w:rFonts w:ascii="Arial Narrow" w:hAnsi="Arial Narrow" w:cs="Arial"/>
          <w:sz w:val="17"/>
          <w:szCs w:val="17"/>
        </w:rPr>
        <w:t>Asano</w:t>
      </w:r>
      <w:proofErr w:type="spellEnd"/>
    </w:p>
    <w:p w:rsidR="00795E4B" w:rsidRPr="00795E4B" w:rsidRDefault="00795E4B" w:rsidP="00795E4B">
      <w:pPr>
        <w:jc w:val="both"/>
        <w:rPr>
          <w:rFonts w:ascii="Arial Narrow" w:hAnsi="Arial Narrow" w:cs="Arial"/>
          <w:sz w:val="17"/>
          <w:szCs w:val="17"/>
        </w:rPr>
      </w:pPr>
      <w:r w:rsidRPr="00795E4B">
        <w:rPr>
          <w:rFonts w:ascii="Arial Narrow" w:hAnsi="Arial Narrow" w:cs="Arial"/>
          <w:sz w:val="17"/>
          <w:szCs w:val="17"/>
        </w:rPr>
        <w:t>Diretor Acadêmico</w:t>
      </w:r>
    </w:p>
    <w:p w:rsidR="007D7119" w:rsidRDefault="007D711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Default="005210C3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FICHA DE INSCRIÇÃO</w:t>
      </w:r>
      <w:r w:rsidR="00222BF8">
        <w:rPr>
          <w:rFonts w:ascii="Arial Narrow" w:hAnsi="Arial Narrow" w:cs="Arial"/>
          <w:b/>
          <w:sz w:val="20"/>
          <w:szCs w:val="20"/>
        </w:rPr>
        <w:t xml:space="preserve"> EDITAL DA 20</w:t>
      </w:r>
      <w:r w:rsidR="00142898">
        <w:rPr>
          <w:rFonts w:ascii="Arial Narrow" w:hAnsi="Arial Narrow" w:cs="Arial"/>
          <w:b/>
          <w:sz w:val="20"/>
          <w:szCs w:val="20"/>
        </w:rPr>
        <w:t>/2020</w:t>
      </w:r>
    </w:p>
    <w:p w:rsidR="007D7119" w:rsidRPr="007D7119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7D7119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CONFIRMAÇÃODO DEPÓSITO NOMINAL E ENTREGA DE TODOS OS</w:t>
      </w:r>
      <w:r w:rsidR="00CC6C9C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DOCUMENTOS CONSTANTES NO ITEM 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>5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DESTE EDITAL</w:t>
      </w:r>
    </w:p>
    <w:p w:rsidR="004241FC" w:rsidRPr="005210C3" w:rsidRDefault="004241FC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>
        <w:rPr>
          <w:rStyle w:val="Forte"/>
          <w:rFonts w:ascii="Arial Narrow" w:hAnsi="Arial Narrow" w:cs="Arial"/>
          <w:sz w:val="20"/>
          <w:szCs w:val="20"/>
        </w:rPr>
        <w:t>ÁREA DE ATUAÇÃO: CLÍNICA MÉDICA E CIRÚRGICA DE PEQUENOS ANIMAIS</w:t>
      </w:r>
    </w:p>
    <w:p w:rsidR="004241FC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1" w:name="Texto1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2" w:name="Texto2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3" w:name="Texto8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4" w:name="Texto3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7D7119" w:rsidRPr="005210C3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5" w:name="Texto4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14" w:type="dxa"/>
            <w:shd w:val="clear" w:color="auto" w:fill="auto"/>
          </w:tcPr>
          <w:p w:rsidR="007D7119" w:rsidRPr="005210C3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6" w:name="Texto9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7" w:name="Texto5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8" w:name="Texto10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9" w:name="Texto6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0" w:name="Texto11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1" w:name="Texto7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5210C3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2" w:name="Texto15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3" w:name="Texto16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4" w:name="Texto18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5" w:name="Texto17"/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>LINK CURRÍCULO LATTES</w:t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542F3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 xml:space="preserve">ESTOU CIENTE QUE MINHA INSCRIÇÃO SERÁ EFETUADA SOMENTE QUANDO TODOS OS DOCUMENTOS CONSTANTES NO ITEM </w:t>
      </w:r>
      <w:r>
        <w:rPr>
          <w:rFonts w:ascii="Arial Narrow" w:hAnsi="Arial Narrow" w:cs="Arial"/>
          <w:sz w:val="20"/>
          <w:szCs w:val="20"/>
        </w:rPr>
        <w:t>5</w:t>
      </w:r>
      <w:r w:rsidRPr="005210C3">
        <w:rPr>
          <w:rFonts w:ascii="Arial Narrow" w:hAnsi="Arial Narrow" w:cs="Arial"/>
          <w:sz w:val="20"/>
          <w:szCs w:val="20"/>
        </w:rPr>
        <w:t xml:space="preserve"> FOREM ENTREGUES NA SECRETARIA GERAL DA FESB OU, CASO TENHA ESCOLHIDO A INSCRIÇÃO VIA INTERNET ME COMPROMETO A TRAZER TODOS OS DOCUMENTOS NO PERÍODO DA SELEÇÃO</w:t>
      </w:r>
      <w:r>
        <w:rPr>
          <w:rFonts w:ascii="Arial Narrow" w:hAnsi="Arial Narrow" w:cs="Arial"/>
          <w:sz w:val="20"/>
          <w:szCs w:val="20"/>
        </w:rPr>
        <w:t>.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542F3B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INSERIR LOCAL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r w:rsidR="007D7119" w:rsidRPr="005210C3">
        <w:rPr>
          <w:rFonts w:ascii="Arial Narrow" w:hAnsi="Arial Narrow" w:cs="Arial"/>
          <w:sz w:val="20"/>
          <w:szCs w:val="20"/>
        </w:rPr>
        <w:t xml:space="preserve">, </w:t>
      </w:r>
      <w:bookmarkStart w:id="16" w:name="Texto13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DIA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6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7" w:name="Texto14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MÊS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7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8" w:name="Texto19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ANO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8"/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F4" w:rsidRDefault="002004F4">
      <w:r>
        <w:separator/>
      </w:r>
    </w:p>
  </w:endnote>
  <w:endnote w:type="continuationSeparator" w:id="0">
    <w:p w:rsidR="002004F4" w:rsidRDefault="0020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F4" w:rsidRDefault="002004F4">
      <w:r>
        <w:separator/>
      </w:r>
    </w:p>
  </w:footnote>
  <w:footnote w:type="continuationSeparator" w:id="0">
    <w:p w:rsidR="002004F4" w:rsidRDefault="0020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5B38F0" w:rsidRDefault="00A41799" w:rsidP="00A41799">
    <w:pPr>
      <w:tabs>
        <w:tab w:val="left" w:pos="0"/>
      </w:tabs>
      <w:ind w:left="1276" w:right="899"/>
      <w:contextualSpacing/>
      <w:jc w:val="center"/>
      <w:rPr>
        <w:b/>
        <w:bCs/>
        <w:color w:val="000080"/>
        <w:sz w:val="20"/>
        <w:szCs w:val="20"/>
      </w:rPr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 xml:space="preserve">FACULDADE DE CIÊNCIAS E LETRAS DE BRAGANÇA </w:t>
    </w:r>
    <w:proofErr w:type="spellStart"/>
    <w:r w:rsidRPr="00826D13">
      <w:rPr>
        <w:b/>
        <w:bCs/>
        <w:color w:val="000080"/>
        <w:sz w:val="20"/>
        <w:szCs w:val="20"/>
      </w:rPr>
      <w:t>PAULISTA</w:t>
    </w:r>
    <w:r w:rsidRPr="00350091">
      <w:rPr>
        <w:b/>
        <w:color w:val="17365D"/>
        <w:kern w:val="24"/>
        <w:sz w:val="22"/>
        <w:szCs w:val="22"/>
      </w:rPr>
      <w:t>Reconhecida</w:t>
    </w:r>
    <w:proofErr w:type="spellEnd"/>
    <w:r w:rsidRPr="00350091">
      <w:rPr>
        <w:b/>
        <w:color w:val="17365D"/>
        <w:kern w:val="24"/>
        <w:sz w:val="22"/>
        <w:szCs w:val="22"/>
      </w:rPr>
      <w:t xml:space="preserve">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1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6"/>
  </w:num>
  <w:num w:numId="15">
    <w:abstractNumId w:val="20"/>
  </w:num>
  <w:num w:numId="16">
    <w:abstractNumId w:val="23"/>
  </w:num>
  <w:num w:numId="17">
    <w:abstractNumId w:val="35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4"/>
  </w:num>
  <w:num w:numId="23">
    <w:abstractNumId w:val="33"/>
  </w:num>
  <w:num w:numId="24">
    <w:abstractNumId w:val="13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25"/>
  </w:num>
  <w:num w:numId="31">
    <w:abstractNumId w:val="24"/>
  </w:num>
  <w:num w:numId="32">
    <w:abstractNumId w:val="34"/>
  </w:num>
  <w:num w:numId="33">
    <w:abstractNumId w:val="27"/>
  </w:num>
  <w:num w:numId="34">
    <w:abstractNumId w:val="31"/>
  </w:num>
  <w:num w:numId="35">
    <w:abstractNumId w:val="15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5"/>
    <w:rsid w:val="00000DD3"/>
    <w:rsid w:val="00004A9E"/>
    <w:rsid w:val="00015840"/>
    <w:rsid w:val="000166A6"/>
    <w:rsid w:val="000205DD"/>
    <w:rsid w:val="000242AC"/>
    <w:rsid w:val="00027F73"/>
    <w:rsid w:val="00036BB1"/>
    <w:rsid w:val="000433D0"/>
    <w:rsid w:val="0005755E"/>
    <w:rsid w:val="000660A0"/>
    <w:rsid w:val="00067944"/>
    <w:rsid w:val="000737FC"/>
    <w:rsid w:val="00074E91"/>
    <w:rsid w:val="00075604"/>
    <w:rsid w:val="00077CAE"/>
    <w:rsid w:val="0008251F"/>
    <w:rsid w:val="00090A36"/>
    <w:rsid w:val="00094E8E"/>
    <w:rsid w:val="000950D7"/>
    <w:rsid w:val="000A1742"/>
    <w:rsid w:val="000A1795"/>
    <w:rsid w:val="000A430C"/>
    <w:rsid w:val="000B0AFD"/>
    <w:rsid w:val="000B29AD"/>
    <w:rsid w:val="000B3996"/>
    <w:rsid w:val="000C3E29"/>
    <w:rsid w:val="000C754A"/>
    <w:rsid w:val="000D1170"/>
    <w:rsid w:val="000D2DB9"/>
    <w:rsid w:val="000D6C4E"/>
    <w:rsid w:val="000E4F0B"/>
    <w:rsid w:val="000F07A8"/>
    <w:rsid w:val="000F6F44"/>
    <w:rsid w:val="000F71EB"/>
    <w:rsid w:val="00100CA6"/>
    <w:rsid w:val="00104D14"/>
    <w:rsid w:val="0011794A"/>
    <w:rsid w:val="00121329"/>
    <w:rsid w:val="001250F7"/>
    <w:rsid w:val="00125337"/>
    <w:rsid w:val="001260BC"/>
    <w:rsid w:val="00134F84"/>
    <w:rsid w:val="00135FF1"/>
    <w:rsid w:val="00136DD5"/>
    <w:rsid w:val="00137F98"/>
    <w:rsid w:val="001425E3"/>
    <w:rsid w:val="00142760"/>
    <w:rsid w:val="00142898"/>
    <w:rsid w:val="00142B2B"/>
    <w:rsid w:val="001437F7"/>
    <w:rsid w:val="001468ED"/>
    <w:rsid w:val="001639AA"/>
    <w:rsid w:val="00164E21"/>
    <w:rsid w:val="00170A26"/>
    <w:rsid w:val="00171410"/>
    <w:rsid w:val="00173260"/>
    <w:rsid w:val="0018231F"/>
    <w:rsid w:val="00185646"/>
    <w:rsid w:val="00185845"/>
    <w:rsid w:val="00187C1D"/>
    <w:rsid w:val="00191EB4"/>
    <w:rsid w:val="0019344F"/>
    <w:rsid w:val="001951DA"/>
    <w:rsid w:val="001A0A38"/>
    <w:rsid w:val="001A2862"/>
    <w:rsid w:val="001A3732"/>
    <w:rsid w:val="001A386B"/>
    <w:rsid w:val="001A7150"/>
    <w:rsid w:val="001C0E19"/>
    <w:rsid w:val="001C4D8B"/>
    <w:rsid w:val="001D2C8B"/>
    <w:rsid w:val="001D4DDC"/>
    <w:rsid w:val="001D53FB"/>
    <w:rsid w:val="001E3764"/>
    <w:rsid w:val="001E4DE2"/>
    <w:rsid w:val="001E6AC8"/>
    <w:rsid w:val="001F2E49"/>
    <w:rsid w:val="002004F4"/>
    <w:rsid w:val="0020324A"/>
    <w:rsid w:val="00210012"/>
    <w:rsid w:val="00222BF8"/>
    <w:rsid w:val="00224C91"/>
    <w:rsid w:val="00226E58"/>
    <w:rsid w:val="00234D25"/>
    <w:rsid w:val="0024065F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050A"/>
    <w:rsid w:val="002750E1"/>
    <w:rsid w:val="002754A7"/>
    <w:rsid w:val="0027571F"/>
    <w:rsid w:val="00281A1A"/>
    <w:rsid w:val="00285C1B"/>
    <w:rsid w:val="0028754C"/>
    <w:rsid w:val="00287D3A"/>
    <w:rsid w:val="0029521E"/>
    <w:rsid w:val="00297865"/>
    <w:rsid w:val="002A26B9"/>
    <w:rsid w:val="002A5D98"/>
    <w:rsid w:val="002B24DA"/>
    <w:rsid w:val="002B3C0A"/>
    <w:rsid w:val="002B5C28"/>
    <w:rsid w:val="002B61AB"/>
    <w:rsid w:val="002B7E29"/>
    <w:rsid w:val="002C14F4"/>
    <w:rsid w:val="002C7819"/>
    <w:rsid w:val="002D1803"/>
    <w:rsid w:val="002D48D1"/>
    <w:rsid w:val="002E0020"/>
    <w:rsid w:val="002F5F56"/>
    <w:rsid w:val="002F7DD3"/>
    <w:rsid w:val="0030259F"/>
    <w:rsid w:val="003044D9"/>
    <w:rsid w:val="00304F31"/>
    <w:rsid w:val="0031088C"/>
    <w:rsid w:val="00314A33"/>
    <w:rsid w:val="003174EE"/>
    <w:rsid w:val="0032391E"/>
    <w:rsid w:val="00323E4E"/>
    <w:rsid w:val="00333594"/>
    <w:rsid w:val="00335A4A"/>
    <w:rsid w:val="00342857"/>
    <w:rsid w:val="0034319A"/>
    <w:rsid w:val="00343758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D7B"/>
    <w:rsid w:val="003B3F0C"/>
    <w:rsid w:val="003B6897"/>
    <w:rsid w:val="003C373A"/>
    <w:rsid w:val="003D0514"/>
    <w:rsid w:val="003D0D96"/>
    <w:rsid w:val="003D3F58"/>
    <w:rsid w:val="003D56EA"/>
    <w:rsid w:val="003E0A57"/>
    <w:rsid w:val="003E0CDC"/>
    <w:rsid w:val="003E1F79"/>
    <w:rsid w:val="003E4A16"/>
    <w:rsid w:val="003E6EE7"/>
    <w:rsid w:val="003E735A"/>
    <w:rsid w:val="003F41A2"/>
    <w:rsid w:val="003F5F34"/>
    <w:rsid w:val="003F749F"/>
    <w:rsid w:val="0040151D"/>
    <w:rsid w:val="00403969"/>
    <w:rsid w:val="00404EA0"/>
    <w:rsid w:val="00406566"/>
    <w:rsid w:val="00406692"/>
    <w:rsid w:val="00406AD5"/>
    <w:rsid w:val="0040716B"/>
    <w:rsid w:val="004145D5"/>
    <w:rsid w:val="00417B4F"/>
    <w:rsid w:val="004219E9"/>
    <w:rsid w:val="00421D39"/>
    <w:rsid w:val="004241FC"/>
    <w:rsid w:val="0042559F"/>
    <w:rsid w:val="004278DA"/>
    <w:rsid w:val="0044654C"/>
    <w:rsid w:val="00450AA6"/>
    <w:rsid w:val="0045119B"/>
    <w:rsid w:val="00457556"/>
    <w:rsid w:val="00457A8C"/>
    <w:rsid w:val="00464731"/>
    <w:rsid w:val="0046497D"/>
    <w:rsid w:val="0046573E"/>
    <w:rsid w:val="00475486"/>
    <w:rsid w:val="0048276E"/>
    <w:rsid w:val="00485C2D"/>
    <w:rsid w:val="004909EB"/>
    <w:rsid w:val="00491143"/>
    <w:rsid w:val="004919CF"/>
    <w:rsid w:val="00495096"/>
    <w:rsid w:val="004A221D"/>
    <w:rsid w:val="004A2A53"/>
    <w:rsid w:val="004A30D4"/>
    <w:rsid w:val="004A5EC6"/>
    <w:rsid w:val="004A64F0"/>
    <w:rsid w:val="004B4505"/>
    <w:rsid w:val="004C1EE0"/>
    <w:rsid w:val="004D57A4"/>
    <w:rsid w:val="004D5C4E"/>
    <w:rsid w:val="004D6546"/>
    <w:rsid w:val="004E0534"/>
    <w:rsid w:val="004E0B82"/>
    <w:rsid w:val="004E3420"/>
    <w:rsid w:val="004E381E"/>
    <w:rsid w:val="004E4873"/>
    <w:rsid w:val="004F0E1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42F3B"/>
    <w:rsid w:val="005569DE"/>
    <w:rsid w:val="005613ED"/>
    <w:rsid w:val="00570250"/>
    <w:rsid w:val="005749BD"/>
    <w:rsid w:val="0057763E"/>
    <w:rsid w:val="005847C6"/>
    <w:rsid w:val="00594D60"/>
    <w:rsid w:val="0059666D"/>
    <w:rsid w:val="005A4AA6"/>
    <w:rsid w:val="005A563F"/>
    <w:rsid w:val="005A7D33"/>
    <w:rsid w:val="005B352D"/>
    <w:rsid w:val="005B38F0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093"/>
    <w:rsid w:val="00600D10"/>
    <w:rsid w:val="006056B9"/>
    <w:rsid w:val="00605B12"/>
    <w:rsid w:val="006071D3"/>
    <w:rsid w:val="00610D79"/>
    <w:rsid w:val="006219FE"/>
    <w:rsid w:val="00621D24"/>
    <w:rsid w:val="006254FD"/>
    <w:rsid w:val="006306A5"/>
    <w:rsid w:val="0063207F"/>
    <w:rsid w:val="0063517F"/>
    <w:rsid w:val="00637670"/>
    <w:rsid w:val="00640FB7"/>
    <w:rsid w:val="00641C3B"/>
    <w:rsid w:val="00643550"/>
    <w:rsid w:val="00644358"/>
    <w:rsid w:val="00651A4B"/>
    <w:rsid w:val="00657D54"/>
    <w:rsid w:val="00667B1D"/>
    <w:rsid w:val="00671F58"/>
    <w:rsid w:val="00673C96"/>
    <w:rsid w:val="00675218"/>
    <w:rsid w:val="00677982"/>
    <w:rsid w:val="00680651"/>
    <w:rsid w:val="00680DCC"/>
    <w:rsid w:val="006824CA"/>
    <w:rsid w:val="006858AD"/>
    <w:rsid w:val="00690256"/>
    <w:rsid w:val="00693214"/>
    <w:rsid w:val="00697E73"/>
    <w:rsid w:val="006B5E7B"/>
    <w:rsid w:val="006C1366"/>
    <w:rsid w:val="006C3D67"/>
    <w:rsid w:val="006C7FEB"/>
    <w:rsid w:val="006D01FB"/>
    <w:rsid w:val="006D71E3"/>
    <w:rsid w:val="006E21A3"/>
    <w:rsid w:val="006E2852"/>
    <w:rsid w:val="006E4100"/>
    <w:rsid w:val="006E69B4"/>
    <w:rsid w:val="006F5719"/>
    <w:rsid w:val="00700322"/>
    <w:rsid w:val="007048DC"/>
    <w:rsid w:val="00706D0A"/>
    <w:rsid w:val="00712A37"/>
    <w:rsid w:val="0071699E"/>
    <w:rsid w:val="00720F64"/>
    <w:rsid w:val="00727B3F"/>
    <w:rsid w:val="007401E2"/>
    <w:rsid w:val="007408C7"/>
    <w:rsid w:val="00747990"/>
    <w:rsid w:val="0075358F"/>
    <w:rsid w:val="00762176"/>
    <w:rsid w:val="00764026"/>
    <w:rsid w:val="00767B65"/>
    <w:rsid w:val="0077028E"/>
    <w:rsid w:val="00772D71"/>
    <w:rsid w:val="007768BE"/>
    <w:rsid w:val="00782FBE"/>
    <w:rsid w:val="007850A4"/>
    <w:rsid w:val="007923EC"/>
    <w:rsid w:val="00792F08"/>
    <w:rsid w:val="00795E4B"/>
    <w:rsid w:val="007A3589"/>
    <w:rsid w:val="007A5221"/>
    <w:rsid w:val="007B1F6A"/>
    <w:rsid w:val="007B5F34"/>
    <w:rsid w:val="007B6152"/>
    <w:rsid w:val="007B6343"/>
    <w:rsid w:val="007C1673"/>
    <w:rsid w:val="007C5A3D"/>
    <w:rsid w:val="007D0199"/>
    <w:rsid w:val="007D23CF"/>
    <w:rsid w:val="007D4D43"/>
    <w:rsid w:val="007D7119"/>
    <w:rsid w:val="007E11EB"/>
    <w:rsid w:val="007E1881"/>
    <w:rsid w:val="007E1DA9"/>
    <w:rsid w:val="007F38F2"/>
    <w:rsid w:val="007F3C46"/>
    <w:rsid w:val="00803ECF"/>
    <w:rsid w:val="00807D0E"/>
    <w:rsid w:val="008104E3"/>
    <w:rsid w:val="00813455"/>
    <w:rsid w:val="0081772C"/>
    <w:rsid w:val="00821F05"/>
    <w:rsid w:val="00822B62"/>
    <w:rsid w:val="008238B8"/>
    <w:rsid w:val="008310B6"/>
    <w:rsid w:val="00831FDD"/>
    <w:rsid w:val="0083642A"/>
    <w:rsid w:val="0084294A"/>
    <w:rsid w:val="00854598"/>
    <w:rsid w:val="00854ABD"/>
    <w:rsid w:val="0085542C"/>
    <w:rsid w:val="008563FD"/>
    <w:rsid w:val="00866C93"/>
    <w:rsid w:val="0087258E"/>
    <w:rsid w:val="008802E8"/>
    <w:rsid w:val="00881208"/>
    <w:rsid w:val="008940B3"/>
    <w:rsid w:val="008969CD"/>
    <w:rsid w:val="008A7D83"/>
    <w:rsid w:val="008B49D6"/>
    <w:rsid w:val="008B6950"/>
    <w:rsid w:val="008C4E54"/>
    <w:rsid w:val="008C7755"/>
    <w:rsid w:val="008E220A"/>
    <w:rsid w:val="008E2755"/>
    <w:rsid w:val="008F53FB"/>
    <w:rsid w:val="00903B48"/>
    <w:rsid w:val="0091585A"/>
    <w:rsid w:val="009210FE"/>
    <w:rsid w:val="00930501"/>
    <w:rsid w:val="00936A4F"/>
    <w:rsid w:val="00937794"/>
    <w:rsid w:val="009412BA"/>
    <w:rsid w:val="00953BF6"/>
    <w:rsid w:val="009610B1"/>
    <w:rsid w:val="00965807"/>
    <w:rsid w:val="009704CA"/>
    <w:rsid w:val="00971569"/>
    <w:rsid w:val="00975C86"/>
    <w:rsid w:val="00975F80"/>
    <w:rsid w:val="00984F92"/>
    <w:rsid w:val="0098575F"/>
    <w:rsid w:val="009857CA"/>
    <w:rsid w:val="0098602E"/>
    <w:rsid w:val="00991A64"/>
    <w:rsid w:val="00995139"/>
    <w:rsid w:val="009954C6"/>
    <w:rsid w:val="00996779"/>
    <w:rsid w:val="00996AA7"/>
    <w:rsid w:val="009975C6"/>
    <w:rsid w:val="009A06E5"/>
    <w:rsid w:val="009A4EA4"/>
    <w:rsid w:val="009A63CB"/>
    <w:rsid w:val="009A64A4"/>
    <w:rsid w:val="009B0EF7"/>
    <w:rsid w:val="009B5B12"/>
    <w:rsid w:val="009B639C"/>
    <w:rsid w:val="009C014C"/>
    <w:rsid w:val="009C0846"/>
    <w:rsid w:val="009D03C1"/>
    <w:rsid w:val="009D1A09"/>
    <w:rsid w:val="009D1E50"/>
    <w:rsid w:val="009D451F"/>
    <w:rsid w:val="009E0402"/>
    <w:rsid w:val="009E23D2"/>
    <w:rsid w:val="009F0C94"/>
    <w:rsid w:val="009F6721"/>
    <w:rsid w:val="00A034A1"/>
    <w:rsid w:val="00A052DC"/>
    <w:rsid w:val="00A078CE"/>
    <w:rsid w:val="00A103D3"/>
    <w:rsid w:val="00A10DCD"/>
    <w:rsid w:val="00A11322"/>
    <w:rsid w:val="00A13B46"/>
    <w:rsid w:val="00A24176"/>
    <w:rsid w:val="00A33932"/>
    <w:rsid w:val="00A4099A"/>
    <w:rsid w:val="00A41799"/>
    <w:rsid w:val="00A43228"/>
    <w:rsid w:val="00A5331B"/>
    <w:rsid w:val="00A557B8"/>
    <w:rsid w:val="00A55849"/>
    <w:rsid w:val="00A578E3"/>
    <w:rsid w:val="00A64D00"/>
    <w:rsid w:val="00A725A5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33B4"/>
    <w:rsid w:val="00AE4C86"/>
    <w:rsid w:val="00AE621F"/>
    <w:rsid w:val="00AE7437"/>
    <w:rsid w:val="00AF2C13"/>
    <w:rsid w:val="00AF66A1"/>
    <w:rsid w:val="00B021CF"/>
    <w:rsid w:val="00B06289"/>
    <w:rsid w:val="00B1545B"/>
    <w:rsid w:val="00B16972"/>
    <w:rsid w:val="00B16AF6"/>
    <w:rsid w:val="00B27896"/>
    <w:rsid w:val="00B33BF5"/>
    <w:rsid w:val="00B50712"/>
    <w:rsid w:val="00B51852"/>
    <w:rsid w:val="00B51DEE"/>
    <w:rsid w:val="00B5490A"/>
    <w:rsid w:val="00B550CE"/>
    <w:rsid w:val="00B55603"/>
    <w:rsid w:val="00B66FBB"/>
    <w:rsid w:val="00B67FCE"/>
    <w:rsid w:val="00B70540"/>
    <w:rsid w:val="00B71ACE"/>
    <w:rsid w:val="00B75005"/>
    <w:rsid w:val="00B865E7"/>
    <w:rsid w:val="00B8671A"/>
    <w:rsid w:val="00B86D28"/>
    <w:rsid w:val="00B90AFD"/>
    <w:rsid w:val="00B92198"/>
    <w:rsid w:val="00B97C6D"/>
    <w:rsid w:val="00BA1908"/>
    <w:rsid w:val="00BB330E"/>
    <w:rsid w:val="00BB3EEB"/>
    <w:rsid w:val="00BB5270"/>
    <w:rsid w:val="00BC1ED2"/>
    <w:rsid w:val="00BC3429"/>
    <w:rsid w:val="00BC37AF"/>
    <w:rsid w:val="00BC7ED4"/>
    <w:rsid w:val="00BE1C78"/>
    <w:rsid w:val="00BE6683"/>
    <w:rsid w:val="00BF656E"/>
    <w:rsid w:val="00BF6EC3"/>
    <w:rsid w:val="00C02E31"/>
    <w:rsid w:val="00C102D4"/>
    <w:rsid w:val="00C148F3"/>
    <w:rsid w:val="00C159AA"/>
    <w:rsid w:val="00C22CCB"/>
    <w:rsid w:val="00C23473"/>
    <w:rsid w:val="00C27CFD"/>
    <w:rsid w:val="00C31598"/>
    <w:rsid w:val="00C31FC4"/>
    <w:rsid w:val="00C323EC"/>
    <w:rsid w:val="00C32E37"/>
    <w:rsid w:val="00C334ED"/>
    <w:rsid w:val="00C411FC"/>
    <w:rsid w:val="00C418AB"/>
    <w:rsid w:val="00C437A8"/>
    <w:rsid w:val="00C4423A"/>
    <w:rsid w:val="00C44F9F"/>
    <w:rsid w:val="00C56289"/>
    <w:rsid w:val="00C564F4"/>
    <w:rsid w:val="00C57791"/>
    <w:rsid w:val="00C57E7B"/>
    <w:rsid w:val="00C6128A"/>
    <w:rsid w:val="00C6161A"/>
    <w:rsid w:val="00C63B96"/>
    <w:rsid w:val="00C6616A"/>
    <w:rsid w:val="00C725C1"/>
    <w:rsid w:val="00C72CCC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C6C9C"/>
    <w:rsid w:val="00CD4426"/>
    <w:rsid w:val="00CD5F3A"/>
    <w:rsid w:val="00CD6F4B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F67"/>
    <w:rsid w:val="00D14046"/>
    <w:rsid w:val="00D142FD"/>
    <w:rsid w:val="00D37D84"/>
    <w:rsid w:val="00D4105F"/>
    <w:rsid w:val="00D4196A"/>
    <w:rsid w:val="00D46529"/>
    <w:rsid w:val="00D5117F"/>
    <w:rsid w:val="00D627F1"/>
    <w:rsid w:val="00D66DCE"/>
    <w:rsid w:val="00D70CE2"/>
    <w:rsid w:val="00D77480"/>
    <w:rsid w:val="00D77D06"/>
    <w:rsid w:val="00D8022C"/>
    <w:rsid w:val="00D808D4"/>
    <w:rsid w:val="00D83C26"/>
    <w:rsid w:val="00D85225"/>
    <w:rsid w:val="00D856C6"/>
    <w:rsid w:val="00D86F68"/>
    <w:rsid w:val="00DA218F"/>
    <w:rsid w:val="00DA2EEB"/>
    <w:rsid w:val="00DA50B8"/>
    <w:rsid w:val="00DA533F"/>
    <w:rsid w:val="00DB15A4"/>
    <w:rsid w:val="00DB1803"/>
    <w:rsid w:val="00DB43D8"/>
    <w:rsid w:val="00DB4C97"/>
    <w:rsid w:val="00DB7C3D"/>
    <w:rsid w:val="00DC0848"/>
    <w:rsid w:val="00DC4FEF"/>
    <w:rsid w:val="00DD21BF"/>
    <w:rsid w:val="00DE4068"/>
    <w:rsid w:val="00DE7289"/>
    <w:rsid w:val="00DF7CB3"/>
    <w:rsid w:val="00E0177D"/>
    <w:rsid w:val="00E048D3"/>
    <w:rsid w:val="00E10969"/>
    <w:rsid w:val="00E2127E"/>
    <w:rsid w:val="00E24876"/>
    <w:rsid w:val="00E25BE1"/>
    <w:rsid w:val="00E32876"/>
    <w:rsid w:val="00E44AD0"/>
    <w:rsid w:val="00E44B3E"/>
    <w:rsid w:val="00E4682E"/>
    <w:rsid w:val="00E510CD"/>
    <w:rsid w:val="00E52873"/>
    <w:rsid w:val="00E651F2"/>
    <w:rsid w:val="00E705A9"/>
    <w:rsid w:val="00E708DF"/>
    <w:rsid w:val="00E70D6A"/>
    <w:rsid w:val="00E73313"/>
    <w:rsid w:val="00E74755"/>
    <w:rsid w:val="00E8097B"/>
    <w:rsid w:val="00E8599F"/>
    <w:rsid w:val="00E865F9"/>
    <w:rsid w:val="00E86BB2"/>
    <w:rsid w:val="00E93D6B"/>
    <w:rsid w:val="00E9534C"/>
    <w:rsid w:val="00E97927"/>
    <w:rsid w:val="00EA0AED"/>
    <w:rsid w:val="00EA450D"/>
    <w:rsid w:val="00EA501B"/>
    <w:rsid w:val="00EA5DD0"/>
    <w:rsid w:val="00EB09B2"/>
    <w:rsid w:val="00EC5935"/>
    <w:rsid w:val="00ED4255"/>
    <w:rsid w:val="00EE18E2"/>
    <w:rsid w:val="00EE1EB8"/>
    <w:rsid w:val="00EE6527"/>
    <w:rsid w:val="00F065A7"/>
    <w:rsid w:val="00F15845"/>
    <w:rsid w:val="00F22AFE"/>
    <w:rsid w:val="00F25520"/>
    <w:rsid w:val="00F27597"/>
    <w:rsid w:val="00F37483"/>
    <w:rsid w:val="00F4162F"/>
    <w:rsid w:val="00F42B2C"/>
    <w:rsid w:val="00F42DAC"/>
    <w:rsid w:val="00F44FCA"/>
    <w:rsid w:val="00F5285E"/>
    <w:rsid w:val="00F5617A"/>
    <w:rsid w:val="00F56429"/>
    <w:rsid w:val="00F56BDC"/>
    <w:rsid w:val="00F6175A"/>
    <w:rsid w:val="00F6272E"/>
    <w:rsid w:val="00F63E68"/>
    <w:rsid w:val="00F66F47"/>
    <w:rsid w:val="00F67FED"/>
    <w:rsid w:val="00F83885"/>
    <w:rsid w:val="00F85518"/>
    <w:rsid w:val="00F957E3"/>
    <w:rsid w:val="00F9689C"/>
    <w:rsid w:val="00F97301"/>
    <w:rsid w:val="00FA020C"/>
    <w:rsid w:val="00FA0AF0"/>
    <w:rsid w:val="00FA2236"/>
    <w:rsid w:val="00FA4C25"/>
    <w:rsid w:val="00FB1B99"/>
    <w:rsid w:val="00FB2135"/>
    <w:rsid w:val="00FB3646"/>
    <w:rsid w:val="00FB4AE9"/>
    <w:rsid w:val="00FB7569"/>
    <w:rsid w:val="00FC10C4"/>
    <w:rsid w:val="00FC6873"/>
    <w:rsid w:val="00FD1E65"/>
    <w:rsid w:val="00FD2AD5"/>
    <w:rsid w:val="00FE64B5"/>
    <w:rsid w:val="00FF4610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E90D18-F3C0-4FA9-B1BC-E988DC1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retoria.hvet@fe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137159-FB1A-4F12-9B3C-DC215622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1817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Fabio</cp:lastModifiedBy>
  <cp:revision>2</cp:revision>
  <cp:lastPrinted>2021-07-13T20:02:00Z</cp:lastPrinted>
  <dcterms:created xsi:type="dcterms:W3CDTF">2021-07-15T10:45:00Z</dcterms:created>
  <dcterms:modified xsi:type="dcterms:W3CDTF">2021-07-15T10:45:00Z</dcterms:modified>
</cp:coreProperties>
</file>