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E9" w:rsidRPr="00DF6562" w:rsidRDefault="00AF22E9" w:rsidP="00DF6562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DF6562">
        <w:rPr>
          <w:rFonts w:ascii="Book Antiqua" w:hAnsi="Book Antiqua"/>
          <w:b/>
          <w:sz w:val="28"/>
          <w:szCs w:val="28"/>
        </w:rPr>
        <w:t>15ª SEMANA INTERNA DE HISTÓRIA</w:t>
      </w:r>
    </w:p>
    <w:p w:rsidR="00AF22E9" w:rsidRPr="00DF6562" w:rsidRDefault="00AF22E9" w:rsidP="00DF6562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DF6562">
        <w:rPr>
          <w:rFonts w:ascii="Book Antiqua" w:hAnsi="Book Antiqua"/>
          <w:b/>
          <w:sz w:val="28"/>
          <w:szCs w:val="28"/>
        </w:rPr>
        <w:t>LEONARDO DA VINCI: O GÊNIO POLIVALENTE</w:t>
      </w:r>
    </w:p>
    <w:p w:rsidR="00AF22E9" w:rsidRPr="00DF6562" w:rsidRDefault="00AF22E9" w:rsidP="00DF6562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</w:p>
    <w:p w:rsidR="00AF22E9" w:rsidRPr="00DF6562" w:rsidRDefault="00AF22E9" w:rsidP="00DF6562">
      <w:pPr>
        <w:spacing w:after="0" w:line="360" w:lineRule="auto"/>
        <w:jc w:val="center"/>
        <w:rPr>
          <w:rFonts w:ascii="Book Antiqua" w:hAnsi="Book Antiqua"/>
          <w:sz w:val="28"/>
          <w:szCs w:val="28"/>
        </w:rPr>
      </w:pPr>
      <w:r w:rsidRPr="00DF6562">
        <w:rPr>
          <w:noProof/>
          <w:sz w:val="28"/>
          <w:szCs w:val="28"/>
          <w:lang w:eastAsia="pt-BR"/>
        </w:rPr>
        <w:drawing>
          <wp:inline distT="0" distB="0" distL="0" distR="0" wp14:anchorId="7E9FDE66" wp14:editId="5623E178">
            <wp:extent cx="1316826" cy="1800000"/>
            <wp:effectExtent l="0" t="0" r="0" b="0"/>
            <wp:docPr id="1" name="Imagem 1" descr="Leonardo Da Vinci, FlorenÃ§a, O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nardo Da Vinci, FlorenÃ§a, Ob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2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E9" w:rsidRDefault="00AF22E9" w:rsidP="00DF656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C1C7E">
        <w:rPr>
          <w:rFonts w:ascii="Book Antiqua" w:hAnsi="Book Antiqua"/>
          <w:sz w:val="24"/>
          <w:szCs w:val="24"/>
        </w:rPr>
        <w:tab/>
      </w:r>
    </w:p>
    <w:p w:rsidR="00AF22E9" w:rsidRPr="007F1FDB" w:rsidRDefault="00AF22E9" w:rsidP="00DF6562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</w:pPr>
      <w:r w:rsidRPr="006C1C7E">
        <w:rPr>
          <w:rFonts w:ascii="Book Antiqua" w:hAnsi="Book Antiqua"/>
          <w:sz w:val="24"/>
          <w:szCs w:val="24"/>
        </w:rPr>
        <w:t>Neste ano de 2019 completa-se 500 anos da morte de um dos principais artistas renascentistas: Leonardo da Vinci.</w:t>
      </w:r>
      <w:r>
        <w:rPr>
          <w:rFonts w:ascii="Book Antiqua" w:hAnsi="Book Antiqua"/>
          <w:sz w:val="24"/>
          <w:szCs w:val="24"/>
        </w:rPr>
        <w:t xml:space="preserve"> </w:t>
      </w:r>
      <w:r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Decorridos 500 anos de sua morte,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este artista polivalente </w:t>
      </w:r>
      <w:r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continua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sendo considerado um dos maiores representantes da história da arte de tod</w:t>
      </w:r>
      <w:r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os os tempos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.</w:t>
      </w:r>
      <w:r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</w:t>
      </w:r>
    </w:p>
    <w:p w:rsidR="00AF22E9" w:rsidRDefault="008C3D92" w:rsidP="00DF6562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Acredita-se 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que o artista tenha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produzido 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mais de 13 mil páginas de anotações,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porém, 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hoje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, temos acesso a 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cerca de 6 mil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. Essa documentação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abrange estudos de anatomia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,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ciências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da natureza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, filosofia, engenharia, projetos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de máquinas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, 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armas, </w:t>
      </w:r>
      <w:r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arquitet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ura</w:t>
      </w:r>
      <w:r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e urban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ização, 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>além das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17</w:t>
      </w:r>
      <w:r w:rsidR="00AF22E9" w:rsidRPr="007F1FDB">
        <w:rPr>
          <w:rFonts w:ascii="Book Antiqua" w:eastAsia="Times New Roman" w:hAnsi="Book Antiqua" w:cs="Times New Roman"/>
          <w:color w:val="000000"/>
          <w:sz w:val="24"/>
          <w:szCs w:val="24"/>
          <w:lang w:eastAsia="pt-BR"/>
        </w:rPr>
        <w:t xml:space="preserve"> pinturas e esculturas de autoria indiscutível.</w:t>
      </w:r>
    </w:p>
    <w:p w:rsidR="00AF22E9" w:rsidRDefault="008C3D92" w:rsidP="00DF656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Pr="008C3D92">
        <w:rPr>
          <w:rFonts w:ascii="Book Antiqua" w:hAnsi="Book Antiqua"/>
          <w:sz w:val="24"/>
          <w:szCs w:val="24"/>
        </w:rPr>
        <w:t>Tendo em vista a riqueza histórica do conjunto de suas obras, assim como o contexto em que estava inserido</w:t>
      </w:r>
      <w:r w:rsidR="00DF656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p</w:t>
      </w:r>
      <w:r w:rsidR="00AF22E9">
        <w:rPr>
          <w:rFonts w:ascii="Book Antiqua" w:hAnsi="Book Antiqua"/>
          <w:sz w:val="24"/>
          <w:szCs w:val="24"/>
        </w:rPr>
        <w:t>ara este ano de 2019, o curso de História da Faculdade de Ciências e Letras de Bragança Paulista resolveu homenagear este artista polivalente, reconhecido mundialmente: Leonardo da Vinci.</w:t>
      </w:r>
    </w:p>
    <w:p w:rsidR="00AF22E9" w:rsidRDefault="00AF22E9" w:rsidP="00DF656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A razão principal desta escolha foi o amplo leque de temáticas que podem ser abordadas a partir do contexto histórico que envolve este personagem tão caro à história cultural ocidental. Tomando a sua trajetória de vida como carro chefe, podemos ampliar e aprofundar nossos conhecimentos a respeito da arte e do pensamento renascentista, sobre as navegações e descobrimentos, retomar a tradição da Antiguidade Clássica, entre tantos outros temas históricos. </w:t>
      </w:r>
    </w:p>
    <w:p w:rsidR="00AF22E9" w:rsidRDefault="00AF22E9" w:rsidP="00DF656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Para além desta justificativa acadêmica, rememorar tal contexto nos possibilita refletir sobre como estamos cuidando de nossas próprias heranças culturais e como estamos vendo e vivendo as novas descobertas possibilitadas pelas tecnologias. Leonardo da Vinci </w:t>
      </w:r>
      <w:r>
        <w:rPr>
          <w:rFonts w:ascii="Book Antiqua" w:hAnsi="Book Antiqua"/>
          <w:sz w:val="24"/>
          <w:szCs w:val="24"/>
        </w:rPr>
        <w:lastRenderedPageBreak/>
        <w:t>nos interessa pela ampla gama de questionamentos que nos propõe mesmo 500 anos após sua morte.</w:t>
      </w:r>
    </w:p>
    <w:p w:rsidR="00AF22E9" w:rsidRDefault="00AF22E9" w:rsidP="00DF656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F6562">
        <w:rPr>
          <w:rFonts w:ascii="Book Antiqua" w:hAnsi="Book Antiqua"/>
          <w:sz w:val="24"/>
          <w:szCs w:val="24"/>
        </w:rPr>
        <w:t xml:space="preserve">A novidade para este ano será a </w:t>
      </w:r>
      <w:r>
        <w:rPr>
          <w:rFonts w:ascii="Book Antiqua" w:hAnsi="Book Antiqua"/>
          <w:sz w:val="24"/>
          <w:szCs w:val="24"/>
        </w:rPr>
        <w:t xml:space="preserve">participação ativa de nossos discentes. </w:t>
      </w:r>
      <w:r w:rsidR="00DF6562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les serão os protagonistas do evento: serão os responsáveis diretos pela pesquisa e divulgação de conhecimentos referentes a Leonardo da Vinci, suas obras e seu contexto. </w:t>
      </w:r>
      <w:r w:rsidR="00DF656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Para tanto, foi organizada uma gincana em que os discentes participarão de provas, cuja metodologia e resultados poderão ser utilizados quando iniciarem suas próprias práticas docentes. </w:t>
      </w:r>
    </w:p>
    <w:p w:rsidR="00AF22E9" w:rsidRDefault="00AF22E9" w:rsidP="00DF656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Tendo isso sido exposto, o objetivo principal da 15ª Semana Interna de História é a construção e mediação do conhecimento relativo a este artista polivalente e seu contexto por meio de dinâmicas em grupo, onde se destaque a integração entre os discentes do curso de História.</w:t>
      </w:r>
    </w:p>
    <w:p w:rsidR="00AF22E9" w:rsidRDefault="00AF22E9" w:rsidP="00DF656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AF22E9" w:rsidRDefault="00AF22E9" w:rsidP="00DF656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F6562">
        <w:rPr>
          <w:rFonts w:ascii="Book Antiqua" w:hAnsi="Book Antiqua"/>
          <w:b/>
          <w:sz w:val="24"/>
          <w:szCs w:val="24"/>
        </w:rPr>
        <w:t>CRONOGRAMA</w:t>
      </w:r>
    </w:p>
    <w:p w:rsidR="005965DE" w:rsidRPr="00DF6562" w:rsidRDefault="005965DE" w:rsidP="00DF656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Local: </w:t>
      </w:r>
      <w:r w:rsidRPr="005965DE">
        <w:rPr>
          <w:rFonts w:ascii="Book Antiqua" w:hAnsi="Book Antiqua"/>
          <w:b/>
          <w:color w:val="2E74B5" w:themeColor="accent5" w:themeShade="BF"/>
          <w:sz w:val="24"/>
          <w:szCs w:val="24"/>
        </w:rPr>
        <w:t>Centro Cultural da Fesb</w:t>
      </w:r>
    </w:p>
    <w:p w:rsidR="00DF6562" w:rsidRDefault="00DF6562" w:rsidP="005965DE">
      <w:pPr>
        <w:tabs>
          <w:tab w:val="left" w:pos="1242"/>
        </w:tabs>
        <w:spacing w:after="0" w:line="240" w:lineRule="auto"/>
        <w:jc w:val="both"/>
        <w:rPr>
          <w:rFonts w:ascii="Book Antiqua" w:hAnsi="Book Antiqua"/>
          <w:b/>
          <w:color w:val="2E74B5" w:themeColor="accent5" w:themeShade="BF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 xml:space="preserve">27 a 29 </w:t>
      </w:r>
      <w:r>
        <w:rPr>
          <w:rFonts w:ascii="Book Antiqua" w:hAnsi="Book Antiqua"/>
          <w:b/>
          <w:sz w:val="24"/>
          <w:szCs w:val="24"/>
        </w:rPr>
        <w:t xml:space="preserve">de maio: </w:t>
      </w:r>
      <w:r w:rsidRPr="00DF6562">
        <w:rPr>
          <w:rFonts w:ascii="Book Antiqua" w:hAnsi="Book Antiqua"/>
          <w:b/>
          <w:color w:val="2E74B5" w:themeColor="accent5" w:themeShade="BF"/>
          <w:sz w:val="24"/>
          <w:szCs w:val="24"/>
        </w:rPr>
        <w:t>Exposição sobre Da Vinci</w:t>
      </w:r>
    </w:p>
    <w:p w:rsidR="005965DE" w:rsidRPr="008E53C5" w:rsidRDefault="005965DE" w:rsidP="005965DE">
      <w:pPr>
        <w:tabs>
          <w:tab w:val="left" w:pos="1242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F6562" w:rsidRDefault="00DF6562" w:rsidP="005965DE">
      <w:pPr>
        <w:shd w:val="clear" w:color="auto" w:fill="DEEAF6" w:themeFill="accent5" w:themeFillTint="33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 xml:space="preserve">27 de maio </w:t>
      </w:r>
      <w:r>
        <w:rPr>
          <w:rFonts w:ascii="Book Antiqua" w:hAnsi="Book Antiqua"/>
          <w:b/>
          <w:sz w:val="24"/>
          <w:szCs w:val="24"/>
        </w:rPr>
        <w:t xml:space="preserve">- </w:t>
      </w:r>
      <w:r w:rsidRPr="008E53C5">
        <w:rPr>
          <w:rFonts w:ascii="Book Antiqua" w:hAnsi="Book Antiqua"/>
          <w:b/>
          <w:sz w:val="24"/>
          <w:szCs w:val="24"/>
        </w:rPr>
        <w:t>2ª feira</w:t>
      </w:r>
      <w:r w:rsidRPr="008E53C5">
        <w:rPr>
          <w:rFonts w:ascii="Book Antiqua" w:hAnsi="Book Antiqua"/>
          <w:b/>
          <w:sz w:val="24"/>
          <w:szCs w:val="24"/>
        </w:rPr>
        <w:tab/>
      </w:r>
    </w:p>
    <w:p w:rsidR="00DF6562" w:rsidRPr="005965DE" w:rsidRDefault="00DF6562" w:rsidP="005965DE">
      <w:pPr>
        <w:spacing w:after="0" w:line="240" w:lineRule="auto"/>
        <w:jc w:val="both"/>
        <w:rPr>
          <w:rFonts w:ascii="Book Antiqua" w:hAnsi="Book Antiqua"/>
          <w:color w:val="2E74B5" w:themeColor="accent5" w:themeShade="BF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 xml:space="preserve">19h30: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A biografia de Leonardo da Vinci</w:t>
      </w:r>
    </w:p>
    <w:p w:rsidR="00DF6562" w:rsidRPr="008E53C5" w:rsidRDefault="00DF6562" w:rsidP="005965D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F6562" w:rsidRDefault="00DF6562" w:rsidP="005965D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 xml:space="preserve">20h às 20h30: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Música e paródia em sala de aula.</w:t>
      </w:r>
    </w:p>
    <w:p w:rsidR="005965DE" w:rsidRPr="008E53C5" w:rsidRDefault="005965DE" w:rsidP="005965D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F6562" w:rsidRPr="005965DE" w:rsidRDefault="00DF6562" w:rsidP="005965DE">
      <w:pPr>
        <w:spacing w:after="0" w:line="240" w:lineRule="auto"/>
        <w:jc w:val="both"/>
        <w:rPr>
          <w:rFonts w:ascii="Book Antiqua" w:hAnsi="Book Antiqua"/>
          <w:color w:val="2E74B5" w:themeColor="accent5" w:themeShade="BF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 xml:space="preserve">20h30 às 22h: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Apresentação das paródias elaboradas pelos discentes. Tema: viagens de descobrimento.</w:t>
      </w:r>
    </w:p>
    <w:p w:rsidR="005965DE" w:rsidRDefault="00DF6562" w:rsidP="005965DE">
      <w:p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DF6562" w:rsidRPr="00BA7FC2" w:rsidRDefault="005965DE" w:rsidP="005965DE">
      <w:pPr>
        <w:tabs>
          <w:tab w:val="left" w:pos="709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F6562" w:rsidRPr="00DF6562">
        <w:rPr>
          <w:rFonts w:ascii="Book Antiqua" w:hAnsi="Book Antiqua"/>
          <w:sz w:val="24"/>
          <w:szCs w:val="24"/>
        </w:rPr>
        <w:t xml:space="preserve">Neste dia, 2 releituras, também realizadas pelos alunos, </w:t>
      </w:r>
      <w:r w:rsidR="00DF6562" w:rsidRPr="00BA7FC2">
        <w:rPr>
          <w:rFonts w:ascii="Book Antiqua" w:hAnsi="Book Antiqua"/>
          <w:sz w:val="24"/>
          <w:szCs w:val="24"/>
        </w:rPr>
        <w:t>da Monalisa e da Santa Ceia ficarão expostas</w:t>
      </w:r>
      <w:r w:rsidR="00DF6562">
        <w:rPr>
          <w:rFonts w:ascii="Book Antiqua" w:hAnsi="Book Antiqua"/>
          <w:sz w:val="24"/>
          <w:szCs w:val="24"/>
        </w:rPr>
        <w:t xml:space="preserve">. </w:t>
      </w:r>
      <w:r w:rsidR="00DF6562" w:rsidRPr="00BA7FC2">
        <w:rPr>
          <w:rFonts w:ascii="Book Antiqua" w:hAnsi="Book Antiqua"/>
          <w:sz w:val="24"/>
          <w:szCs w:val="24"/>
        </w:rPr>
        <w:t xml:space="preserve"> </w:t>
      </w:r>
    </w:p>
    <w:p w:rsidR="00DF6562" w:rsidRDefault="00DF6562" w:rsidP="005965D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5965DE" w:rsidRDefault="00DF6562" w:rsidP="005965DE">
      <w:pPr>
        <w:shd w:val="clear" w:color="auto" w:fill="DEEAF6" w:themeFill="accent5" w:themeFillTint="33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8</w:t>
      </w:r>
      <w:r w:rsidRPr="008E53C5">
        <w:rPr>
          <w:rFonts w:ascii="Book Antiqua" w:hAnsi="Book Antiqua"/>
          <w:b/>
          <w:sz w:val="24"/>
          <w:szCs w:val="24"/>
        </w:rPr>
        <w:t xml:space="preserve"> de maio </w:t>
      </w:r>
      <w:r w:rsidR="005965DE">
        <w:rPr>
          <w:rFonts w:ascii="Book Antiqua" w:hAnsi="Book Antiqua"/>
          <w:b/>
          <w:sz w:val="24"/>
          <w:szCs w:val="24"/>
        </w:rPr>
        <w:t xml:space="preserve">- </w:t>
      </w:r>
      <w:r>
        <w:rPr>
          <w:rFonts w:ascii="Book Antiqua" w:hAnsi="Book Antiqua"/>
          <w:b/>
          <w:sz w:val="24"/>
          <w:szCs w:val="24"/>
        </w:rPr>
        <w:t>3</w:t>
      </w:r>
      <w:r w:rsidRPr="008E53C5">
        <w:rPr>
          <w:rFonts w:ascii="Book Antiqua" w:hAnsi="Book Antiqua"/>
          <w:b/>
          <w:sz w:val="24"/>
          <w:szCs w:val="24"/>
        </w:rPr>
        <w:t>ª feira</w:t>
      </w:r>
      <w:r w:rsidRPr="008E53C5">
        <w:rPr>
          <w:rFonts w:ascii="Book Antiqua" w:hAnsi="Book Antiqua"/>
          <w:b/>
          <w:sz w:val="24"/>
          <w:szCs w:val="24"/>
        </w:rPr>
        <w:tab/>
      </w:r>
    </w:p>
    <w:p w:rsidR="00DF6562" w:rsidRPr="005965DE" w:rsidRDefault="00DF6562" w:rsidP="005965DE">
      <w:pPr>
        <w:spacing w:after="0" w:line="240" w:lineRule="auto"/>
        <w:jc w:val="both"/>
        <w:rPr>
          <w:rFonts w:ascii="Book Antiqua" w:hAnsi="Book Antiqua"/>
          <w:color w:val="2E74B5" w:themeColor="accent5" w:themeShade="BF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>19h30</w:t>
      </w:r>
      <w:r>
        <w:rPr>
          <w:rFonts w:ascii="Book Antiqua" w:hAnsi="Book Antiqua"/>
          <w:b/>
          <w:sz w:val="24"/>
          <w:szCs w:val="24"/>
        </w:rPr>
        <w:t xml:space="preserve"> às 20h</w:t>
      </w:r>
      <w:r w:rsidRPr="008E53C5">
        <w:rPr>
          <w:rFonts w:ascii="Book Antiqua" w:hAnsi="Book Antiqua"/>
          <w:b/>
          <w:sz w:val="24"/>
          <w:szCs w:val="24"/>
        </w:rPr>
        <w:t xml:space="preserve">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O uso de vídeos, filmes e documentários em sala de aula.</w:t>
      </w:r>
    </w:p>
    <w:p w:rsidR="00DF6562" w:rsidRPr="005965DE" w:rsidRDefault="00DF6562" w:rsidP="005965DE">
      <w:pPr>
        <w:spacing w:after="0" w:line="240" w:lineRule="auto"/>
        <w:jc w:val="both"/>
        <w:rPr>
          <w:rFonts w:ascii="Book Antiqua" w:hAnsi="Book Antiqua"/>
          <w:b/>
          <w:color w:val="2E74B5" w:themeColor="accent5" w:themeShade="BF"/>
          <w:sz w:val="24"/>
          <w:szCs w:val="24"/>
        </w:rPr>
      </w:pPr>
    </w:p>
    <w:p w:rsidR="00DF6562" w:rsidRPr="005965DE" w:rsidRDefault="00DF6562" w:rsidP="005965DE">
      <w:pPr>
        <w:spacing w:after="0" w:line="240" w:lineRule="auto"/>
        <w:jc w:val="both"/>
        <w:rPr>
          <w:rFonts w:ascii="Book Antiqua" w:hAnsi="Book Antiqua"/>
          <w:color w:val="2E74B5" w:themeColor="accent5" w:themeShade="BF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0</w:t>
      </w:r>
      <w:r w:rsidRPr="008E53C5">
        <w:rPr>
          <w:rFonts w:ascii="Book Antiqua" w:hAnsi="Book Antiqua"/>
          <w:b/>
          <w:sz w:val="24"/>
          <w:szCs w:val="24"/>
        </w:rPr>
        <w:t>h</w:t>
      </w:r>
      <w:r>
        <w:rPr>
          <w:rFonts w:ascii="Book Antiqua" w:hAnsi="Book Antiqua"/>
          <w:b/>
          <w:sz w:val="24"/>
          <w:szCs w:val="24"/>
        </w:rPr>
        <w:t xml:space="preserve"> às 21h</w:t>
      </w:r>
      <w:r w:rsidRPr="008E53C5">
        <w:rPr>
          <w:rFonts w:ascii="Book Antiqua" w:hAnsi="Book Antiqua"/>
          <w:b/>
          <w:sz w:val="24"/>
          <w:szCs w:val="24"/>
        </w:rPr>
        <w:t xml:space="preserve">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Festival do minuto: apresentação de vídeos. Tema: Ren</w:t>
      </w:r>
      <w:r w:rsidR="005965DE" w:rsidRPr="005965DE">
        <w:rPr>
          <w:rFonts w:ascii="Book Antiqua" w:hAnsi="Book Antiqua"/>
          <w:color w:val="2E74B5" w:themeColor="accent5" w:themeShade="BF"/>
          <w:sz w:val="24"/>
          <w:szCs w:val="24"/>
        </w:rPr>
        <w:t>as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cimento.</w:t>
      </w:r>
    </w:p>
    <w:p w:rsidR="00DF6562" w:rsidRPr="008E53C5" w:rsidRDefault="00DF6562" w:rsidP="005965D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F6562" w:rsidRPr="008E53C5" w:rsidRDefault="00DF6562" w:rsidP="005965D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1h</w:t>
      </w:r>
      <w:r w:rsidRPr="008E53C5">
        <w:rPr>
          <w:rFonts w:ascii="Book Antiqua" w:hAnsi="Book Antiqua"/>
          <w:b/>
          <w:sz w:val="24"/>
          <w:szCs w:val="24"/>
        </w:rPr>
        <w:t xml:space="preserve"> às 22h: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 xml:space="preserve">Apresentação de memes. Temas: a Antiguidade. </w:t>
      </w:r>
    </w:p>
    <w:p w:rsidR="00DF6562" w:rsidRDefault="00DF6562" w:rsidP="005965D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5965DE" w:rsidRDefault="00DF6562" w:rsidP="005965DE">
      <w:pPr>
        <w:shd w:val="clear" w:color="auto" w:fill="DEEAF6" w:themeFill="accent5" w:themeFillTint="33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9</w:t>
      </w:r>
      <w:r w:rsidRPr="008E53C5">
        <w:rPr>
          <w:rFonts w:ascii="Book Antiqua" w:hAnsi="Book Antiqua"/>
          <w:b/>
          <w:sz w:val="24"/>
          <w:szCs w:val="24"/>
        </w:rPr>
        <w:t xml:space="preserve"> de maio </w:t>
      </w:r>
      <w:r w:rsidR="005965DE">
        <w:rPr>
          <w:rFonts w:ascii="Book Antiqua" w:hAnsi="Book Antiqua"/>
          <w:b/>
          <w:sz w:val="24"/>
          <w:szCs w:val="24"/>
        </w:rPr>
        <w:t xml:space="preserve">- </w:t>
      </w:r>
      <w:r>
        <w:rPr>
          <w:rFonts w:ascii="Book Antiqua" w:hAnsi="Book Antiqua"/>
          <w:b/>
          <w:sz w:val="24"/>
          <w:szCs w:val="24"/>
        </w:rPr>
        <w:t>4</w:t>
      </w:r>
      <w:r w:rsidRPr="008E53C5">
        <w:rPr>
          <w:rFonts w:ascii="Book Antiqua" w:hAnsi="Book Antiqua"/>
          <w:b/>
          <w:sz w:val="24"/>
          <w:szCs w:val="24"/>
        </w:rPr>
        <w:t>ª feira</w:t>
      </w:r>
    </w:p>
    <w:p w:rsidR="00DF6562" w:rsidRPr="005965DE" w:rsidRDefault="00DF6562" w:rsidP="005965DE">
      <w:pPr>
        <w:spacing w:after="0" w:line="240" w:lineRule="auto"/>
        <w:jc w:val="both"/>
        <w:rPr>
          <w:rFonts w:ascii="Book Antiqua" w:hAnsi="Book Antiqua"/>
          <w:color w:val="2E74B5" w:themeColor="accent5" w:themeShade="BF"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>19h30</w:t>
      </w:r>
      <w:r>
        <w:rPr>
          <w:rFonts w:ascii="Book Antiqua" w:hAnsi="Book Antiqua"/>
          <w:b/>
          <w:sz w:val="24"/>
          <w:szCs w:val="24"/>
        </w:rPr>
        <w:t xml:space="preserve"> às 20h</w:t>
      </w:r>
      <w:r w:rsidRPr="008E53C5">
        <w:rPr>
          <w:rFonts w:ascii="Book Antiqua" w:hAnsi="Book Antiqua"/>
          <w:b/>
          <w:sz w:val="24"/>
          <w:szCs w:val="24"/>
        </w:rPr>
        <w:t xml:space="preserve">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O uso de Quiz em sala de aula.</w:t>
      </w:r>
    </w:p>
    <w:p w:rsidR="00DF6562" w:rsidRDefault="00DF6562" w:rsidP="005965D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DF6562" w:rsidRPr="008E53C5" w:rsidRDefault="00DF6562" w:rsidP="005965DE">
      <w:pPr>
        <w:tabs>
          <w:tab w:val="left" w:pos="2970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E53C5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0</w:t>
      </w:r>
      <w:r w:rsidRPr="008E53C5">
        <w:rPr>
          <w:rFonts w:ascii="Book Antiqua" w:hAnsi="Book Antiqua"/>
          <w:b/>
          <w:sz w:val="24"/>
          <w:szCs w:val="24"/>
        </w:rPr>
        <w:t>h</w:t>
      </w:r>
      <w:r>
        <w:rPr>
          <w:rFonts w:ascii="Book Antiqua" w:hAnsi="Book Antiqua"/>
          <w:b/>
          <w:sz w:val="24"/>
          <w:szCs w:val="24"/>
        </w:rPr>
        <w:t xml:space="preserve"> às 22h</w:t>
      </w:r>
      <w:r w:rsidRPr="008E53C5">
        <w:rPr>
          <w:rFonts w:ascii="Book Antiqua" w:hAnsi="Book Antiqua"/>
          <w:b/>
          <w:sz w:val="24"/>
          <w:szCs w:val="24"/>
        </w:rPr>
        <w:t xml:space="preserve">: </w:t>
      </w:r>
      <w:r w:rsidRPr="005965DE">
        <w:rPr>
          <w:rFonts w:ascii="Book Antiqua" w:hAnsi="Book Antiqua"/>
          <w:color w:val="2E74B5" w:themeColor="accent5" w:themeShade="BF"/>
          <w:sz w:val="24"/>
          <w:szCs w:val="24"/>
        </w:rPr>
        <w:t>Quiz. Disputa entre as duas equipes.</w:t>
      </w:r>
    </w:p>
    <w:p w:rsidR="00B9305E" w:rsidRDefault="00B9305E" w:rsidP="005965DE">
      <w:pPr>
        <w:spacing w:after="0" w:line="240" w:lineRule="auto"/>
        <w:jc w:val="both"/>
      </w:pPr>
    </w:p>
    <w:sectPr w:rsidR="00B9305E" w:rsidSect="00DF6562">
      <w:headerReference w:type="default" r:id="rId7"/>
      <w:footerReference w:type="default" r:id="rId8"/>
      <w:pgSz w:w="11906" w:h="16838"/>
      <w:pgMar w:top="1418" w:right="1134" w:bottom="113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1F16">
      <w:pPr>
        <w:spacing w:after="0" w:line="240" w:lineRule="auto"/>
      </w:pPr>
      <w:r>
        <w:separator/>
      </w:r>
    </w:p>
  </w:endnote>
  <w:endnote w:type="continuationSeparator" w:id="0">
    <w:p w:rsidR="00000000" w:rsidRDefault="00EE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556555"/>
      <w:docPartObj>
        <w:docPartGallery w:val="Page Numbers (Bottom of Page)"/>
        <w:docPartUnique/>
      </w:docPartObj>
    </w:sdtPr>
    <w:sdtEndPr/>
    <w:sdtContent>
      <w:p w:rsidR="00B94206" w:rsidRDefault="005965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16">
          <w:rPr>
            <w:noProof/>
          </w:rPr>
          <w:t>2</w:t>
        </w:r>
        <w:r>
          <w:fldChar w:fldCharType="end"/>
        </w:r>
      </w:p>
    </w:sdtContent>
  </w:sdt>
  <w:p w:rsidR="00B94206" w:rsidRDefault="00EE1F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1F16">
      <w:pPr>
        <w:spacing w:after="0" w:line="240" w:lineRule="auto"/>
      </w:pPr>
      <w:r>
        <w:separator/>
      </w:r>
    </w:p>
  </w:footnote>
  <w:footnote w:type="continuationSeparator" w:id="0">
    <w:p w:rsidR="00000000" w:rsidRDefault="00EE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06" w:rsidRDefault="005965DE" w:rsidP="00B94206">
    <w:pPr>
      <w:pStyle w:val="Cabealho"/>
    </w:pPr>
    <w:r>
      <w:rPr>
        <w:noProof/>
        <w:lang w:eastAsia="pt-BR"/>
      </w:rPr>
      <mc:AlternateContent>
        <mc:Choice Requires="wpg">
          <w:drawing>
            <wp:inline distT="0" distB="0" distL="0" distR="0" wp14:anchorId="3D78B311" wp14:editId="5A7A5F87">
              <wp:extent cx="5400040" cy="607276"/>
              <wp:effectExtent l="0" t="0" r="0" b="2540"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607276"/>
                        <a:chOff x="1795" y="2601"/>
                        <a:chExt cx="86517" cy="6128"/>
                      </a:xfrm>
                    </wpg:grpSpPr>
                    <pic:pic xmlns:pic="http://schemas.openxmlformats.org/drawingml/2006/picture">
                      <pic:nvPicPr>
                        <pic:cNvPr id="3" name="Picture 4" descr="logo%20faculdade%20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82" y="2602"/>
                          <a:ext cx="8630" cy="61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3225" y="2602"/>
                          <a:ext cx="64642" cy="6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206" w:rsidRPr="00D63C33" w:rsidRDefault="005965DE" w:rsidP="00B942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3C33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Fundação de Ensino Superior de Bragança Paulista</w:t>
                            </w:r>
                          </w:p>
                          <w:p w:rsidR="00B94206" w:rsidRPr="00D63C33" w:rsidRDefault="005965DE" w:rsidP="00B942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3C33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FACULDADE DE CIÊNCIAS E LETRAS DE BRAGANÇA PAULISTA</w:t>
                            </w:r>
                          </w:p>
                          <w:p w:rsidR="00B94206" w:rsidRPr="00D63C33" w:rsidRDefault="005965DE" w:rsidP="00B942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63C33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Reconhecida pelo Decreto Federal Nº 70.813 de 7/7/1972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 descr="Logo F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5" y="2601"/>
                          <a:ext cx="11430" cy="55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D78B311" id="Agrupar 2" o:spid="_x0000_s1026" style="width:425.2pt;height:47.8pt;mso-position-horizontal-relative:char;mso-position-vertical-relative:line" coordorigin="1795,2601" coordsize="86517,61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QLTwrgEAACbDwAADgAAAGRycy9lMm9Eb2MueG1s7Ffb&#10;buM2EH0v0H8gBPRRsaTIkiXEWTi+BAuk3WCz/QBaoiR2JVEl6dhp0X/vDCn5lnQ32Dx1sQZsD2+j&#10;mTNzhqOrd7umJo9MKi7aqeNfeA5hbSZy3pZT5/dPK3fiEKVpm9NatGzqPDHlvLv++aerbZeyQFSi&#10;zpkkoKRV6babOpXWXToaqaxiDVUXomMtLBZCNlTDUJajXNItaG/qUeB50WgrZN5JkTGlYHZhF51r&#10;o78oWKY/FIVimtRTB2zT5lea3zX+jq6vaFpK2lU8682g32BFQ3kLD92rWlBNyUbyZ6oankmhRKEv&#10;MtGMRFHwjBkfwBvfO/PmVopNZ3wp023Z7WECaM9w+ma12W+P95LwfOoEDmlpAyGalXLTUUkCBGfb&#10;lSnsuZXdQ3cvrYcg3onss4Ll0fk6jku7may3v4ocFNKNFgacXSEbVAFuk52JwdM+BmynSQaT49Dz&#10;vBBClcFa5MVBHNkgZRVEEo/5cTJ2CKwGkecPa8v++CQa+3F/2A8muDyiqX2wMbY37vqq41kK3x5U&#10;kJ6B+vXkg1N6I5nTK2lepaOh8vOmcyH+HdV8zWuun0wuA0ZoVPt4zzPEGgeH+FwO8YFVfCgJHZIz&#10;lUEy16IUvwReQbNNndOcgfxHx0p0ftBhNVL02MSOtGJe0bZkM9UBSQBVUD9MSSm2FaO5wmlE8FSL&#10;GZ5Yua55t+J1jcFFuccDTDvL0xcgtRxYiGzTsFZbUktWAzSiVRXvlENkypo1gxyV73PfZBJky53S&#10;+DjMG0O0v4PJzPOS4Madj725G3rx0p0lYezG3jIOvXDiz/35P3jaD9ONYgADrRcd722F2WfWvsiq&#10;vv5Yvhrek0dqqovNNTDI5NxgIqQfQoK2Kpl9BLBhH8haMp1VKBaAXD8Pm/cLBuYDshgDBRz8Kq3i&#10;JJoAmS1BDIktSsiuSXQ5UMsPLk/YAbkhlb5loiEoANhgqgGbPgLW1rlhC5rdCgy5cWbw9TgciZcs&#10;J8tJ6IZBtIRwLBbubDUP3Wjlx+PF5WI+X/hDOCqe56xFdW+PhgFX1DwfElLJcj2vpY3Synx6x9Vh&#10;2wiz4mDGEMHh3ySbCQiGoGcERAQLJFxcash4GL0ui/DaeqnkP1S0Y4A6qj1wH6hua/MnTPcbsSOm&#10;KPabsDITvYNp5Kvx3xboLzD66Kh92KtSy78Mgn3tPUutKIxCSDtTts8r71tyq25Pkg0YYme+45w7&#10;oZEfhN5NkLiraBK74Socu0nsTVzPT26SyAuTcLE6pdEdb9nbaUS2UycZQ7S/zCe4rOHznE80bbiG&#10;zq7mDVSd/Saa4r2ybHNTNjTltZWP6IfmD7Qb/i39MGct/VDSu/UOtKC4FvkTUEAKqFpQ3qAdBaES&#10;8i+HbKG1mzrqzw3Fa7p+3wI/Ez/EBkObQTiOAxjI45X18QptM1A1dbRDrDjXMIIjm07ysoInWc61&#10;YgZ9TsFNpTxYBS7gAErE/6/lAKrbsnPftxzA777luIOWg6yWDzcY+tP24DtoMgKT9S9VmB9Nxn82&#10;4Xg1YY/h++HQZIzHUfijydj3IkdVzjYncJkBaqdVbujzYBZF+JoSYt4Azc7+bRVfMY/HZtfhnfr6&#10;XwAAAP//AwBQSwMECgAAAAAAAAAhAFbECixxMwAAcTMAABUAAABkcnMvbWVkaWEvaW1hZ2UxLmpw&#10;ZWf/2P/gABBKRklGAAEBAQDcANwAAP/bAEMAAgEBAQEBAgEBAQICAgICBAMCAgICBQQEAwQGBQYG&#10;BgUGBgYHCQgGBwkHBgYICwgJCgoKCgoGCAsMCwoMCQoKCv/bAEMBAgICAgICBQMDBQoHBgcKCgoK&#10;CgoKCgoKCgoKCgoKCgoKCgoKCgoKCgoKCgoKCgoKCgoKCgoKCgoKCgoKCgoKCv/AABEIAK0A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a&#10;/YT/AGH/ANmr4v8A7Mfhz4hfEP4cJqWrah9oN3eS3kwMhW4kUcBwOgFehfEP9iz/AIJv/CLR18Rf&#10;FfQ/DXhnT2mES3/iDxKbKEyEEhBJNKq7iAeM54ra/wCCY/8AyZZ4P/3bv/0qlrpv27bGzuf2Kvi/&#10;JcWyOV+F2vld65wRp05Br6XOc3zalm+IhCvNJTlZKT01fmfFcOcP5HXyHDVKmGpuTpwbbhFttxXk&#10;eGr8N/8Agi48y26fFj4UmRyAiD4m2pLH2H2nmu61b9hP/gn1oQ0s6x4F0m2Gt3aW2jmbWZVF7M6l&#10;lji/efOxUEgDqAa+R/8AgnP40tv2jv2X/gt/wTx+IX7PN7a+DPEv7P2oajf+J9a06BoL+4hmtIom&#10;tCGY7k+0NIWYK27YRjGai/4Kj6x4e17TZvCOgftF6BpfiP8AZb8PaRrXhmw1PxJb2U+u+IlCSyL5&#10;LyBnCWMGzjPzag6jJSvO/tvOf+gmf/gUv8z2f9WuH/8AoFp/+AR/yPtN/wDgmz+xZFGZZPg7bqoG&#10;SzahOAB/33Xm9r8G/wDgkLe6ldaVa+IfBLzWbSLPt8WnYGjBMih/N2sygHcqkkYOQMV5b/wV8/bQ&#10;1vxN/wAEaNC+OnwG1m6tbT4tT6FYTahZSlJrSwv1aS4TepzGxCGBiDkb2HWvq34m/sW/BH4gfsfX&#10;P7JLeHdMsvDA8MLp2nuLNdliY4gIrlVBUbkdVkyCCSDyM5pf23nP/QTP/wACl/mH+rXD/wD0C0//&#10;AACP+R5Z4r+Bf/BIbwJr03hXxz4x+HOi6pbpG9xpmrfECG2uIlkjWRC0clwGXcjqwyOVYEcGr/jz&#10;9mH/AIJW/CtbJviffeCPDY1KDz9OOv8AjRLP7VFx88fnTr5i8jlcjkV5P+2doOmad/wUv/Yi0gvB&#10;erb6nrsL3SxjE+zRZgH6ngkAjk/Wvpf9t7w54d1r4f8Ag6PVtEtbpYvi94OMa3ECuFP9uWi8A5xw&#10;xH0JHej+285/6CZ/+BS/zD/Vrh//AKBaf/gEf8jycfCX/gjc2qDQ1+I/wwN60wiWz/4WPb+aZCcB&#10;An2nJYkgYxnmuv8AHX7Ef/BOj4XaA3iv4meGfD3h3S0lWJ9T13xG1pbq7fdUySyqoJ7DPNeR/F3S&#10;tMH/AAcBfCCNbCIB/gTrzN8g5IuRg/hk/ma+uPj0+jSfCHxdo1wYWnPhHUZFgYgkqLaQbtvce9P+&#10;285/6CZ/+BS/zH/q1w//ANAtP/wCP+R88aB8G/8Agjv4r1eHw/4W8f8Awz1O/uXCW9lp/wARYJpZ&#10;WPAColwST7AV6OP+Ca/7FxBYfBuDA6n7fP8A/F14F/wSW+Avww/aH/4ImfD34UfE7wrp+o6VrvhS&#10;6gukvLVZNjPPOBKufuupO4MOQQDXDf8ABMX9vDxrpf8AwRKm+Mfxc8XCXWPC+o3fhTw/q2uX4Q3U&#10;zTxW1h5k0jDgPcRqXJ+VIiSflJpf23nP/QTP/wACl/mH+rXD/wD0C0//AACP+R9ReF/2C/2AvG2m&#10;Saz4Q+HumanaRXUttJc2WrzSIs0TlJIyVfG5WBUjsQRXDal8K/8AgjRo1/PpWr/E34W2t1bStFc2&#10;tz8SrZJIpFJDIytcgqwIIIIyCMV5Z/wSN8X+Av2ff2sPit+wD4b+NOkeNtG1C2tfHvgzW9L12G+S&#10;VrlfK1SAvG7bWFyolC9f3jtgDFdT4X0rTT/wcJ+LomsYiB+zppTYKA8nUbgE/XAA/Cn/AG3nP/QT&#10;P/wKX+Yf6tcP/wDQJT/8Aj/ker6b+xd/wTe1nwVL8SdH0Hw3d+HYYWlm1628TGSySNeWczrKUCju&#10;c4FcYfh7/wAEVwMn4u/CbGM/8lPten/gTXnUDp+zN/wX90n4NfCqxSx8K/Gb4ST6x4u0GyjCWf8A&#10;aVtJdbL3yl+VZStsELgAsJTnPFeQ/snftIeIP2ffjD+0P4Y8KfAfUdci8W/tsR+Hr/XlsYZNN0uz&#10;vdZjtZRPl9+fLkdUAUrudcnsV/bec/8AQTP/AMCl/mH+rXD/AP0C0/8AwCP+R9weCv2Ev+Ce/wAS&#10;/D0Xi34c+DdD1/Sp8i31PRtfe6t5MHB2yRSlWwRg4Neb/tmfsafs6/A/4ZaX8Qfhf8Pl0nWLbxhp&#10;KQX0N5MWQNdJnG5yK+i/2X/gP4A/Zx8I6z8OfhpPCukv4lvdSt9Ot41RNO+0yea1uqqcKqsWIHGA&#10;2MAAVw3/AAUl/wCTfrL/ALHPR/8A0qWu/Ks3zWrmVKE682nJJpydmvvPIz7IMkw+T1qlPDU1JRdm&#10;oRTT8nYn/wCCY/8AyZZ4P/3bv/0qlrs/2tfh78U/jD8BPFXwe+FVxoVreeK/D97o9xe+IPO8q3hu&#10;rd4WkUQglnUPkA4Bx1rjP+CY/wDyZZ4P/wB27/8ASqWvfq4s9/5HeJ/xy/8ASmepwv8A8k7hP+vc&#10;P/SUfOv7Fn7OXxx/Zc/ZK8OfATxPd+CtX8QeBPDn9leE9atYblYZwE6z713xhnCbhGTkL9Kd+yr8&#10;Af2hvg/8KPFnh34z3PgHxJ4l1vXb/V4NTsLW5WG7mu5ZJGS5EqlgqAxxrtz8qdBwK5H/AILEfEjx&#10;/wDC79m7SvEXw58aanod+/iuGB7vSr14JGjaCclCUIJGVBx7V+an/DZf7WJ6/tG+M/8AwoZ//iq+&#10;k4f4Dx3EWX/W6NaMVdqzvfS3b1PkOKvEzL+Fc1eCrUJzkkndNJa+up9+/s6f8EuvG+l/sZeM/wBg&#10;79qbxL4e1vwFrOq3t94UHhsXK3Wg+fdG5jijacY2wSnejYySSCMHFesaV8Av2udV+E0H7P8A8Q/j&#10;d4YudEGmppupeKtN0S5i1fULIL5boUaUwwzPH8rSgtncxCKcY/Kr/hsr9rD/AKOM8Z/+FBP/APFU&#10;f8NlftYf9HGeM/8AwoJ//iq9z/iEubf9BEPukfNf8Ryyj/oEqf8AgUT9Uf2rv2E2+NGqfC/4ifBz&#10;x9D4S8YfB/VvtnhC+vdMN5ZyQtAbeW0uIldGMbxEruVgy5yM11cfwv8Aj18TtS0Nfj1rfhGDSdE1&#10;iDVTpfhWzuWN7d27CS3Ly3DZSNJQsuxUJLRr8+Mg/kH/AMNlftYf9HGeM/8AwoJ//iqP+Gyv2sP+&#10;jjPGf/hQT/8AxVL/AIhLm3/QTD7pB/xHLKP+gSp/4FE/SH4nfsg/tY+Kv+Ch/h39uLwt4l+HsVv4&#10;U8I6j4b0vQdQW/33FtczbxPLIi4WQYA2qCOvPNX7/wDZz/bo8UfFTx18XPGnjn4cS3GveBI/C3hj&#10;Q7OG/W102B3le4nkcgtJIxdMYAHyYOOK/M//AIbK/aw/6OM8Z/8AhQT/APxVQXf7bP7Utipe7/aT&#10;8YoAM5bxFP8A/FUf8QmzX/oJh90hrxxyh/8AMJU/8Cifon+zV+xd+3L+zp+xHo37E/hb4ufDuyh0&#10;vR5tMHjW30y/mvIYpWkLSx27NGnmqJDtJfAIBwelS+Df+Cd3xT+A0HwZ+FX7PGr+Dv8AhW3wov5t&#10;TvdM8VQ3T3+valNbTwNdytEvlhkNw8qDBG/HTapH5k6h/wAFI/jzpchjuP2ovGBZeoHiGf8A+LqO&#10;w/4KWfHXUpFjt/2oPGQZugPiGfn/AMfrB+F+OjKzxdO/zOleMuClT9osBV5e+lvyP1W/a/8A2QP2&#10;ifiv+1T8Kv2k/gBrvgrw/c/DGa9IfVIbsT6rbXcapcWUvkLgRHy1YHJIOeOTWXafshftkad/wUC1&#10;n9uzT/Enw1aXVPANt4Vj8P3H9oAJDDcSTLOZAv3yZCCuMccGvzitv20/2q7yBbiD9o/xkUcZB/4S&#10;Cf8A+KqT/hsr9rD/AKOM8Z/+FBP/APFV0f8AEJc1/wCgmH3SMP8AiN+Uf9Ak/wDwKJ+oXwp/Yn+I&#10;Og/tKeJ/25fi9400TxH8T9S8NroXhextLGW20jQLBWLmKPc7yu0j8vKcHBICjJzxP7K/7Ff7Zn7N&#10;mvfFnXl1P4Ua+fil8S7rxnLbX8eoLHp1zLL5qxL8h3hH2srcNlQeDyPjP9nDx/8At4/tNfESDwF4&#10;F/aB8ZBQQ+pajLr1x5NlDnl3Ib64HUmv1v8AgT4QvPAnw00vwpqXirU9cubOJkn1bV7tp7i5cnJd&#10;mYk9ScDoBgCvkOIuGZ8N1I0qteM5vpG+i7u/ftufecJcX/62U5VqWGnTpraUmrN9kl+ZxH7FXwK+&#10;NXwU8K+K7v8AaC8daN4g8UeLPGN3rd5daBayw2sEcoRYoEWUlsIiBeTz1rD/AOCkv/Jv1j/2Oej/&#10;APpWtfQrdD9K+ev+Ckv/ACb9Y/8AY56P/wCla15WTf8AI3of4kexxJ/yI8R/hZP/AMEx/wDkyzwf&#10;/u3f/pVLXv1eA/8ABMf/AJMs8H/7t3/6VS179Wme/wDI7xP+OX/pTI4X/wCSdwn/AF7h/wCko+L/&#10;APguH/yarpH/AGOVv/6T3FflEvf61+rv/BcP/k1XSP8Ascrf/wBJ7ivyiXv9a/c/DL/kml/jn/7a&#10;fzZ4xf8AJYS/69w/UWiiiv0Q/KAooqtrGpQ6Rpc+pTsAsMZbmk2krscYuUkkZXjTx1beF4ktbSN7&#10;i8ndUt7aFdzySMcKiqOSScADvXr2k/sP+B/g/wCGNM+NH/BUH4qal4QsNZQzaF8L/C0Rm1/UY/78&#10;uPlt1Oe54/iZTxX0P/wQx/YK0T4gWkn/AAUB+N+mRXUa3k0Xw/0+8UGOFIWKS6gVPG7eromemxm7&#10;qa+Pv2mv2oLP9pH9pLxl+0l4s1t5NMu9TltfDEVxlvI06JikIVT93coDkf3nNfmNbOsVxVnE8uwk&#10;/ZUKd+eS3fSyfQ/ZsPw7guCuH6eZ46kq2JrW9nB6pddV1PqX4F/t2f8ABDv4YPB4dh/4J96xp9qC&#10;FfxN4r8F6fq8y/8ATRpJLieZfUhB9B2rJ/4Kd/tS/sR/GLw1afBD9jL4E+AL2XULeK51rx3Y+DLS&#10;F9PibDCC2k8oPHMcAOwwUGV6nj4P1X9q74JxXraXdOsozj5gg5/WtTS/j/8ADK1uLTRtKjijN2pa&#10;BYdoBHc8VnhOEuGKWYwxEcW58r+Fzvd9DXH8a8YyyeeGlgFT51pJU7Wj16He6Lpw0nTIdOViRCgX&#10;JPWvQfgB8AfiB+0d8Q7X4f8AgDTt7yODe3soIhs4cjdLIR0AHQdSeBVT4CfBbx1+0b41sfA/w600&#10;zz3YDzTtkRWsPGZZG7KP1PFfr1+yp+yx4C/Zl+Htv4R8J2qy3jqH1fV5IwJb2XHJJ7KP4V6Ae+TX&#10;vcXcW4fh3D+ypa1pbL+VfzP9F1PmeBeBMXxZjHXr+7hov3n/ADO/wr16voWv2Yf2Z/AH7Nfw7g8F&#10;eC7RSxAfU9SkjAlvZscux9B0A7D8a9t8OKE00BRgbzisawsXnYKkZVMcYHWuh0+JYLcRqc471/Ou&#10;MxNfF1HVrS5pN3bZ/WuBwdDA4eNChFRhFWSXRE7dD9K+ev8AgpL/AMm/WP8A2Oej/wDpWtfQrdD9&#10;K+ev+Ckv/Jv1j/2Oej/+la1pk3/I3of4kcPEn/IjxH+Fk/8AwTH/AOTLPB/+7d/+lUte/V4D/wAE&#10;x/8Akyzwf/u3f/pVLXv1aZ7/AMjvE/45f+lMjhf/AJJ3Cf8AXuH/AKSj4v8A+C4f/Jqekn/qcrf/&#10;ANJ7ivyjAxX6u/8ABcP/AJNU0kf9Tlb/APpPcV+UVfufhj/yTS/xz/8AbT+bPGL/AJLGX/XuH6hR&#10;RRX6IflAE4rj/jhqU2n+A5ktuZLiQRooHJPpXYVi3HhiX4h/GX4efDK0h8yXXPGFjb7Ou4NOgI/L&#10;NebnGIWFyutU7Rf5Hs5BhljM4oUbfFJfmj9jvEmly/smf8EcrvQ9NmWzn8P/AAZa2hliO0rdS2ew&#10;SZHO7zJd2fWv5t/jX451K/vrD4baHdtFGQiS7OMg8Y/Ov6Nf+C3/AIni8Bf8E2/EmhWknlR6rdad&#10;pKAHHymdGx+UdfzR3+Z/jnEZ+f8ATVxuPbFfzvlNWvTymbg7e3qxi35bv77n9YZxh8NUz6n7SKf1&#10;ejKcU9r7L7rHvnw7/Zb8MT+DEup7NC7R5ZnXJY47mvNfD3we1W0/aV0PwHorKDqF2YrZXYhIjzu+&#10;gAGeK+1v2cfhP43+Ml3ovw9+Hmjtd396gAUDCRr/ABSOf4VA5J/rX1fq3/BMz9lD4TeOfC15458c&#10;Rr4ksroTSXrqwaW4ZcMEA+6uCQB6fWvu+NaOS5Rg6EaCSrpppJa2XWXlfvufmXh9W4j4gzXE1MVK&#10;UsNJSTbel2rJR81+B9i/sG/sxeAv2ePgjpWn+GLWOe/1C0im1fV5ExLdybeBnsi5O1egye5NfRGl&#10;6UZG8w42j8hWL8L9C02x8E6bBp1z5lnFaIIZMffUDrW9e6tHBGYrbAUD86/I8Xiq2MxEq1WXNKW7&#10;e/8AXkfvWBwWFy7Cww+Hgowjslt/TLElzBpyiGP7w6mrmjTG4tDK3981y15qqqSdwJH3iTW94Muj&#10;eaOJyeDKwH4VyVE1G53Rd2azdD9K+ev+Ckv/ACb9Y/8AY56P/wCla19Ct0P0r56/4KS/8m/WP/Y5&#10;6P8A+la115N/yN6H+JHkcSf8iPEf4WT/APBMf/kyzwf/ALt3/wClUte/V4D/AMEx/wDkyzwf/u3f&#10;/pVLXv1aZ7/yO8T/AI5f+lMjhf8A5J3Cf9e4f+ko+MP+C4f/ACalpP8A2OVt/wCk9xX5RV+rv/Bc&#10;P/k1LSf+xztv/Se4r8ohzX7n4Yf8k1/2/L/20/mvxi/5LGX/AF7h+oUUUV+iH5SFd3/wT28Gf8LM&#10;/wCCo3wp8PmESR6NcXGsTgjhPs0Ekqsf+Bqg+pFeZRv8QPFHxE0n4U/CrwHc+I/EOtBxp2lWhUST&#10;lVZ2C7iASFRmxnoDX3H/AMEVP2J/2m/h5+2X4k+Pf7RvwM1Xwja2fgeTT9E/tRUAluZ7mAsU2sxy&#10;scLA5x/rK+C48znA4XJa2G9ovatL3etnofqPhrw7j8Vn+HxjpN0k2+a2iaseh/8ABxf4sNn+zr4D&#10;8ARy/NrfjUPLGDyVhhds/TJFfgv8dfh1r3g7x0niuy06WWCCYSztFGW2KCDk47V+63/Bdv8AZ/8A&#10;2pf2hPHXwys/gL8Ddb8WadolvfT6nNpqp5cM7tCsasWYc7Q5ryP4afsRfFPR/h3P4Y8efsL+KNS1&#10;DUkxqepGGLJHZEy+Ag/Xqfb8vwuIyilwd7Kc/wB/zuUV2839x+y4vDZ9iOPXVpU/9m5FGbezXZfe&#10;dD/wSu+P37HXwf8A2cbXXbPxvp02tX9qJNW1OV8SsccRDP3EX09ck18y/tDfFXU/+ChX/BRXw14Q&#10;+Dup3N5oHhnVPter6jZO4i8xf9XFuHBOeSPTNeqeA/8Aghj+zZ8cbd/F/gLxhHYr57Lq2h/2hcW8&#10;1nMGIeOWJGAOCMcZB7GvtD9kH9gb4Cfsa6PHY+DdHtWuQATKkeBv7sSeWPua+UxeMxOYYh1a0nKT&#10;6n3OBwWEyvCxw+GiowWyR9G/DoP4R+G2jeGpH+az0+ONtx54FOvtcOQ6tnjmucvvFG+UgNkjjO6s&#10;y58QtjYX79M0qdFvQ6ZYiMUdDNqZZy0knXsK7/4ZXAuPDKuFx+/kH6ivEn1mV/r6k16/8E7k3Hgp&#10;Hc5IuZOR+FZ4qlKFNNrqPDV41KrR2DdD9K+ev+Ckv/Jv1j/2Oej/APpWtfQh5XPtXz3/AMFJf+Tf&#10;rH/sc9H/APStarJv+RvQ/wASOPiT/kR4j/Cyf/gmP/yZZ4P/AN27/wDSqWvfq8B/4Jj/APJlng//&#10;AHbv/wBKpa9+rTPf+R3if8cv/SmRwv8A8k7hP+vcP/SUfF3/AAXGBP7KOkAD/mc7b/0nuK/KMdPx&#10;r9Xv+C4X/Jqmkf8AY5W//pPcV+UVfufhjpw1/wBvz/8AbT+bPGP/AJLGX/XuH6hQOtFFfoh+UGRe&#10;jxZ4S8ZWPxe+H3jW+8P67oSSS2Gq6dMY5rfMboxRh90lHdc+jV+sn/BCrxh8fPin+ylqHxi+P3xR&#10;17xPda74luF0ifX755mhtIQsYCbjwC4dvcmvyM+LeoXVl4KuLewjZ57r91GirknPWv27+B3heH9i&#10;f/gmNoljOjW914W+HQuroDhvtskJlYH1bzZCPwr8Z8U5YNOjSjBe1m9XZXsttT+hfBaGNnCvWqzl&#10;7KGy6Xe55f8AFDxb8XvjT8Y/FWt/Db9qLVvC+j2mq/2NoelabdlVuJLdVWRwgU7i8ryYbuFA7Ut7&#10;pXx10qH+yz+174uknT5ZmmlCksOvBX1qr+xL8FNbtfBNrrOrbptVj06S7ZnGcXMgMjH/AL7Y/lX5&#10;uf8ABSv4w/8ABRP9mDxRq/ju5+JkVtoT3ypZ2kwk80hm25GGAxkj9a/OquHweGkqU/eaV29N/uP1&#10;rD18wxUHVg1G7sk77L/M/Rj4IfBXTvhF4xvPHMXiY3d9fhzcyJCkXmsxyWYIAGJOSSea9Tl8UzTE&#10;FrgV+Sf/AAT8+J//AAUK/aEvtL+JWqfEQ3vhqZytxBbiXchDEDdliOcGv0vt7nVba1hS4bLCMb8D&#10;vjmu7C4ahVp88U0vM87FYzFYeo4Tab62O4bWy7ZEv5Uh1Qv1IP1rj49YkUZOQfc1OmrsVG444656&#10;10fVLa3ONZi563Ooa9kf7jAD0Br3T9n92k+H8bseRdS/zr5pg1b5T846+tfRv7NVwLj4ZRvnP+mS&#10;j9a8zNaShh/n/me1k2JdfFW8meh/w/hXz3/wUl/5N+sf+xz0f/0rWvoT+D8K+e/+Ckv/ACb9Y/8A&#10;Y56P/wCla15mTf8AI3of4kejxH/yIq/+Fk//AATH/wCTLPB/+7d/+lUte/V4D/wTH/5Ms8H/AO7d&#10;/wDpVLXv1aZ7/wAjvE/45f8ApTI4X/5J3Cf9e4f+ko+L/wDguH/yarpH/Y5W/wD6T3FflEvf61+r&#10;n/BcNlX9ljRg3Q+M7f8A9J7ivyj4QFmPHWv3TwyX/GNL/HP/ANtP5t8Yv+Swl/17h+otT6bpl/rN&#10;9Fpel2sk9xO4SKKJcszH0rkL/wCItwdYutN8N+GL/V49PQPqU+m2rzLaoTjdIUUhFzxlsDNfQX7P&#10;/j34A+AfD8nivxB4rjk1x4+bbyyzxA/8s4wB971NfUY/P8uwMJJzTmul1f59j4vK+F81zGrB+yko&#10;PXms7W8h3hj9m2y1T42/C/4I30P23U/E/iuy/tsINwis1lWSeNMdhCj5b+lfpp/wUL8a2+s6L4X/&#10;AGZtJbdfeMNZin1NIzzBpdqwllcjsHdY4wD1Bf0r5l/Yy8IW/wAP/Geq/wDBRH9pDTLrw9otjZSW&#10;Xw90TUYSl9fvINpmjgb5yWX5U45DM33ea9M+CuneOPi98U9T/aR+J9sYdT11BDpemk5XTrEHKRDP&#10;fHJPclj3r8BzrHTzrOpYqb5ox/rT0P6i4ayuOQcPwwUI2nPf0ffzZ9KfATwzDonhya7SEKDFtUKv&#10;T2r8o/8Ag5ogSLwQGUgZNpwB/wBNUr9iPCGnppXhILjbvFfj7/wc5wqvgSN06brXv/02SvmZ1HVq&#10;Tm+p9kqSoUY0+1i3/wAECbNpv2QbiUoSPtKDn/emr7X1CwgVSzOqknozYr49/wCDfK1eb9jS5x/z&#10;9oemf4pa4j/gq1+014/+GP7SvhL4d+BteFu1/qtpDPAWOSjcucAjt0PvXt4XEKjhlfyPAxuDVSu2&#10;lvc+57rTEbOAp+jVUa3Kkpu6HGKT4S/bNU+GGj3upSb7mWzRpGPc1sz2e3jygDnqa9eFRySbPnqm&#10;FUXfqYqNNGD5i59xX07+ymQ/wpiYj/l+m/mK+bpLHCE788dK+k/2Vk8v4VxLj/l+mP6ivLztp4Ne&#10;qPX4eg445/4X+h6T/B+FfPf/AAUl/wCTfrH/ALHPR/8A0rWvoT+H8K+e/wDgpL/yb9Y/9jno/wD6&#10;VrXi5N/yN6H+JHvcR/8AIir/AOFk/wDwTJIX9ivwgWOAFu8k/wDX1LWl4x/a40vw9+1fZfs96Ho8&#10;2q29voIvfGGqWoBg8PyXEqR2CTyZwrTlZQI8bsYc4BG7zv8AZC8RfEnwP+yR4r+Enw60XT77xv8A&#10;DbUtR06DTtSlaOG9lEjTRbmUFoxKjjBwcZBw3Suck0zRP2Zv2MDpB1+LxJ8Vfjbq6pc6gvM+ra9f&#10;bVeVF5IhtIlyo6Rx2y9+TedvmzjESWzm2vRu6fzTTJ4Y04fw0XuoRT8nFWa+TTR6p/wUe/Z9uf2k&#10;f2WdX8P6PGzatpQXV9GiUZ82eEHMZ9d0bOo92B7V+GvxG0nxpqekf2P4Psppb2Wbymt4oi0hOcYC&#10;9Sfav2+/ZK/bb0r4+eOfGHwt1nT2iOheJNQsPCWvJblLLxNZ2jrHPJbMxPmNBKxhkIOGKB1ADYHz&#10;/wDtB/sIeH/gl8atU+Mmh2RmsPEN409mBF8mnSty8Yx/eOSD6HHY5+54C4mjl9Ctl9Z/Fdw6e87J&#10;q/yufmnibwfWzHG0M1w0U3GyqXV/dWqf42OZ/YF/aW/Zs/Yn+Cln8N/Bn7K3xGfVryNZfEus3elQ&#10;SXWpXRHzPIyPgJnIVBwq4HJyT6H4h/bTHiS8N98EP2EdLs9Vc5h1/wAW2dpCIWP8eyIGRiDzjcv1&#10;rktM0xQ3zDnI4xXV6DpQBGQeTx8tcOLyfAqpKtNyk29bvc9fA59maw8aMVGKSsrLaxmaT4A8Y/E3&#10;xXB8Sv2gPFb+JdbiH+i25i8ux08H+GGEcD3JyT3r3/4a6EpnT92FAIxgcfSuO8OaUcIv03cV698N&#10;9IAdAEPXPSvIx9WFOPJBWS8j6bJ8NOpN1arbk+52XiqG/tvAFzBpQ23K2TmHA/i28V+E/wDwUf8A&#10;2a/+CkX7UPiXWfA03gyG+8PG9SSzuphJ5y7W3YHBGMgV+9upjbZ+X6JXKazGTEdqjBFeDT1PoqkW&#10;z8Ff2cvhr/wV5/ZR+Gq/C/4VeELSx08Nl5F8wPIdzEFjt7bj0xXJ3n7GP/BRr45/tO+HPjF+0HpE&#10;l6bHUYmldd/yRr0wCOvSv3v1CDzoSC2CBXO6nbkPkqAc4bFdVOMZaPyPPqxqLZrr0POPAPh+50Hw&#10;Hpel3MZV4bREcHqpAq9LAZD0PHQ4revIDFIQyjBrPuoRD86j5a96lVvofPVqO5jCxmmlW3ihLlyA&#10;AByST0r6j+F3hODwP4FsdGdlV1i33BJx+8bJb+ePwry34E/Dr+3NdHinUoD9jsn/AHIYf62Xt+A/&#10;niu5+Nnjq203wH4n8O+Ero3/AImsfDk19HoGm3Cf2hLFtcAxITnc21lRum8AZrx82xSqNUo9N/U9&#10;rJcE6adaa1ex0XhD4jeCfH0+q2ng/wAS2eoPomovp+qrazBjbXKgFonA6HDKfxrxb/gpL/yb9Y/9&#10;jno//pUteL/svfHj9oLxT8Tn+KnwN/Yv0X4a/BC51S103Uh4q0ibTfE3iCV5BEL+K2XCxpEWGRMp&#10;klXdhs4r139vm9m8ap4C+AWhgPqfirxnZzgYz5NraP500pA7YUD6sK58nX/CpSl0Tu/JLVs04kaW&#10;SVl1asvNtpJfNlb4iMP2aP2wtG+LMv7jwl8S4U0TxJIRiO01NBm0nbsA43Rkn2JPFcd+3/8ADe0+&#10;EGny/FP4AfBuJfGvji8Xwx/wsWTUmMXg1NQlSKXUFhkYrEDuYlothaTZuzkmvpn46/B3w38dPhbr&#10;Hwz8URH7PqdoUScfet5Qd0cq+jK4VgfUV5b+zP48n8feHdd/ZL/aM062ufFPhu1aw1m0vFDRa7pj&#10;rtju1U/eSRDtYc4bPrRUvjcHGqvjpq0vOO0ZfL4X20uRhn/ZmYyw8tKdVuUH2k/ij8/iXe8jhP2W&#10;v2FvFfwzk8J+FPG3j+K58K/B/wAW3dx8N7JbRILtLNrKS3i+0yRkecWa6u2YnBfZCxyS2fdvDvxa&#10;/Z2/agsvEHgTwJ8SvDnio6RcGy1+00bVorl7GbnAcISUbKtg+qsOxrwn9qj4DT/suf8ABPH4ieB/&#10;gj4u1+51fxFLDpy+INe1WS7vYI9Qv4LIHzmO7bb29xtj/uiME5OSfQLH9lHTfhHqfwa8PfAmyi0H&#10;S/AzSafq1xZQxo9zpIs3P2Z+OVluo7d2A53Ln1rzoylF3i7NHuyjCpG0ldM84+KPwC174U6y7hGu&#10;tNll/wBFvgnbsrjs36Gqmg6WOC6n866G3/4KX/DDX/Efj74X+N/By6dPoPjW/wDCfhzUtUv0i0bx&#10;PqUCBhZx3cqqsE+WEbpIMK6ttaQAV2Pgz4OeIvGXgHTvGVz4cg0DWri3zqvh9btpobecMQwilZVL&#10;JkZUlRkEHivoqOdyqpRr79z5Otw5CjiHUofC+nb0MfwnphaZDtwOn3q9g+H+ntEyYTGP4uua4jSv&#10;CuqaFcrb6vYPEQcEleD9D0r03wbbrHEGC4AHrXn4up7S7PewdD2UVoXddYbDtbtzg+1c7qWPLH4/&#10;yrf1jkOo654+lYd7GHgY45A4rkpuyOqfxHL3sP7wjd1OelYWowFZGBXPHda6O/jZXDH6GqB0fUdX&#10;fy9OtHlkz/COB+NdUZcquc0kr2RyN9bY5JyQeOK0/APw01Dxzeh5FMVijZnnK9f9lc9/5V2+hfBy&#10;EKNT8XTAKuD9mRuP+BN6fT868i+N/wDwUH0PwL8Rbj9n/wDZo8CReOvFeh2ban4j022vBbwafplt&#10;PGt6In2sLm7RHIFunIcgOV6NU8d7OHLT37mccAp1OaZ0v7RX7cnwc/Y/00aVL4K1/wAQwaQ9sfE/&#10;/CK2Szx+HLWZwi3V65ZREmSDt5crltu0Zryn/gop8F9e+Ifxa8AfGP8AZ/1XV9J+Ko0yW1+H2t6X&#10;n7I7eZHNNFqYI2PYGHcXB+bONnzEA+cftE/BDxV4G/bkvvhh8EfFujeH/Cv7UfhBry8utW0t72Gf&#10;XdH3TNCqiVApureaPe5OSsTbQSBj279n7xz8W/21NC8KeOptG1b4ZSeAvFbWvinTbjS3jlv5III1&#10;ubGEyqAbc3IZTKuQ0SqFIJYjzG7u56StFJGf+wZ4i/aU/aOn1j41/tGS6j4e0Ky1PZpfg+SS2lsn&#10;1G3LxXN5b3KfvZrLzI98IkIwSSQ21Wrqf2bVm/aJ/aQ8S/tUXoaTQNDMnhnwEG+7JFG3+l3Y9nk+&#10;UH0THar/AO178QPEHiq/079kb4MXLr4n8Wx/8Ti8gPGh6OCBPcvj7rNkIg7ls9sH2b4YfDjw78Jf&#10;Aul/DzwjZiDTdJtEt7WNR2UYyfcnknuSTXpQTwWCc3pOqrLuoX1f/b1rLyv3PAqf8KuaxprWlQd5&#10;dnUtpHz5L8z/AL3L2N9gSpAOM147+0/+zlrPxMbTvif8Ldbj0bx/4YbzNA1VozsuE6vZz4OWhk6H&#10;+6TkV7HSMAwwa4qFerhqyq03Zr8uqa6p9UetjMHQx1B0qqun96fRrs10Z4j8K/i/4H/a38Ca98HP&#10;ib4YfSNftrV9O8ZeE72bE9uzLtLxsMFoyfmSRfY8EVV+MnjGx/YX/Zy8afHfx38QvEfittE0F5Yp&#10;tUiM7jyY3+zxbIECqC7YeUrk7sscAY3v2hv2X9K+LeoWfj3wZrUvhfxzpCk6L4r09R5if9MZ14E8&#10;LdCjevHNcn4M/aru/DGqL8Ef20fC1t4b1q6/0e01pkD6LrqkYzHK3EbHvFJjrxnt2SwlPFQdXC7r&#10;eHVea/mj6arr3PLpY+tl81Qx702jU6S7KX8svuT6dj4qPh3xn8FYv2fPhTF8JU8ea54d8J3XjPx1&#10;YTTxGNvEXie6Wxilug+RPEtxfzqcfMY0JA4wPrDx/q3jH/gm7+xRqXjTwnbxa7F4b1qa/Oh3TTSK&#10;NPmvGb7JbvuzCI4nAjyGRAu3bjGLHjT9jT4g/DPxj4q+Ov7HWraFca94n0W208eH/HLyy6daw27v&#10;JbCykiy1okTyF0i2tHkKF8sAEdV8YtW+HB1T4e/sg/EjxVPe3/iSyniujexPjUYoLCZWdpSNhlab&#10;YwTO48nGBXmnuppq6NvXv2zfgb4V1zTdB8bavcabFq3hRfENrq1zYyNp7WhIBzcKpQOCyAISCxkU&#10;LknFdj8NvjD8Kfibpyap4D8W6fdq7bHiSTy5Y3/55vE4V0bg/Kyg8dK/PX9m298T/EmL4GfATx8s&#10;kh+HPxNn8GeJ0kztkudAXUJIEYn74ZY9Muecgnb6cevf8FDPgJ8H9at3stV0XRNUvPiD8bvBFnf2&#10;stnHI9s6Tw5DZyVaSCKTJ4LJIQcg0ajPs+6sbabmSU8g5O6q7eHtNlQhpmx0Pz18x6p8RfHfh/8A&#10;4KI6NoGk6msHg2/8Ean4W0XSmGLdNXtEtr8zLjggxyiHHUG3kFef/wDBP/4rfCrx58ePCmgXHiPx&#10;x4Y+KWkeBL+1+I3w+8dTX6PqN+WsjLqECzkwThJYZAJICFEdwAAAMBqTSsS4ps+qviJ8Uv2c/hBe&#10;Wlj8Ufid4b0W6vbiOGytNY1qGGa4kdgqKkbMGckkAYB61hfEL9pyfwD+0r4D/Zm074UXkr+OYLy4&#10;tvEtxex29hFHaRrJPHGFDySzhWUrHsRSMkyDFfLFh4R8D6B/wUG+NX7Mdp8Eo28O+PdX0C+1jWrT&#10;S4PI0r7Ro0gjcsTvWV7uyeRSARvDEkE8+zftw+I9A0TXv2dP2l9K1WNtM0P4tadbS6g77Ixp+tWV&#10;xp3mMxxhd9zbsc8cZ7Urtjsjxz/gof4vt9J/aen+Bn7VHxB1vVfh149+H2/wZ4e0h57BIdUGqQWl&#10;wHe1O+fy4bu3nBlOxdrkjBGLPxj+EOhfsLW/wU/aJsPEOnSaP4P+Kt9pnjDVLaIQQx6X4huZEu5J&#10;W3ELHBqMqyEE/KqgH7tX/jV8SfEX7R/7V3hLx38A/hXcfEC38AeO9V8P3EsCpFpt1ot5oVp9sc3c&#10;n7pkW9aNONxJifarFMV9AeAf2Xzr/wAJJPBP7UkWk+I1uvGl14ln0WyWQ6ZC0l01zDaMkh/0qOFy&#10;rAyKod41fYuAAA2krsm/aC/Zt+HX7aFj8PPFNz42uLfTfCXiqDxNpV/4fuDHNdMsEsaLHcowaONh&#10;L823O9RjjOauftG/tGad8ENLtPCXhLRn17xrrn+j+FvDls+ZLiU8eZIedkKZy7nsD3rnvin+1k1x&#10;4im+CH7LHhpPF3jEL5dy8BxpuhjoJLqYcDHaNcscY4rof2eP2YLT4W3t38R/iD4gl8UePNZX/ide&#10;JbxcYUHiC3TnyYV6BR1xk5NejDC08NFVcV1+GHWXm/5Y+tm+ml2vDrY6tj6jw2Af+Kpb3Y+Uekpe&#10;jtH7T2TT9l39ni++Eun6j42+IGujWfHHimVLrxRrJTAZwDtt4s/dhjzhR9T3r12k2gjGOlLXHXr1&#10;cTVdSo7t/wBJLyWyXRHqYTCUMFh40aKtFfi+rfdt6t9WFFFFZHSBAJyQKw/H3w98F/Ezw9c+EfHf&#10;hey1bTruLZNaX1ssiEevPQjsRyO1blFOMpQkpRdmuq3IqU6daDhNXT3T2Z83N+zP+0B+z7Kbn9lL&#10;4rG+0aHlfAfjaeSe0Reuy2uBmSAeinK/SprP9uTw94Su4tI/af8Ag9r/AMPtQiOBqF/Zfa9NZs/e&#10;ju4QVA5/jC19F5PTNU9S0zTtZtXsdUsIbiFwQ8U8QdWHoQRg16Cx8a+mLhzv+ZWjL5tKz+ab8zxf&#10;7Jq4N3wNZwX8r96HyTfNH0i0vI8et/hz+z98bNBl1v4IePdLsdTn8Uf8JLa674euIppIdU8lYGuW&#10;jJIbfEvlurDDBj35rz341/sifHu4uPA9/wDDXW/DfirUNG+KNr408X6j4x1qfTZtVmt4JoYoIvs1&#10;pcJEiiSPaCMKIsYOc16L42/YL/Zb8baqdai+GVvoOolt51LwtK+mzbv72bcqCfcgmuen/Y5+IHhJ&#10;fO+G/wC2T8R9MjBIit9UvItUVQB0JuVZiPxFSqeV1X7lZx8pRf5xv+Q3i86w+lXDxn5wml+Ekrel&#10;zzPxh+yV8bEv/hj8adL+Anhj/hZWk+PJ9V8e6l4f8U7op7ScTxz+W88MLTMyzKyqypt8sLuIArvf&#10;2evhJ+0zrFx8JJ/2lfCXhyx1P4Y6Yz3viXS9aN3Nrd5JpktiVCGFDChWZ5Jcs26WNNuV+aksPBn7&#10;WOj6qLKT9rlLyLBz9r8CWxc/iswH6U/XPDf7Wcl2lnaftWWlujJlnTwDAXz6gmfH6Vv/AGWuZL20&#10;P/J//kTn/wBYZ8l/qtT76f8A8sDxj+yp+0R4n/aZ+IvxZ8I/GnQfCOkeNvCGl+H9tno0t9qMS2b3&#10;jLdpJI6QxS4vXULslA2A5ySK73xr8Bf2eovhB4X+Hvx0TSdY8PeDrWzS2i8Uzr9kuHtY0SKWeFmE&#10;MzDYGAdWCtyACAa4iz/Zl+OPjC18/wAa/tseNZI2+9Bodhaacv8A31GpcfXdWv4e/wCCe/7NsGpR&#10;63420TVfGd8rZ+0+NNbn1LcepykrFG+hU1jKhltGTVSvzNbqMX+cuX9Tphjc4xMOajhlFd5zX5Q5&#10;n+RW1b9un4I2b/8ACEfALwhqvjvUoAIoNO8E6XvtoSOivOQsUSj6kgdAaz3+EH7WP7SX7z49+N18&#10;CeF5mBbwb4PvGa8uIz/yzub3jaCOGWMYOete/wDhvwj4V8I2iaT4T8OWOmWsa4S30+1SFAPZUAFa&#10;oyBgGqeMo4b/AHWnyv8Aml70vktIx+Sb8yFluKxsr42tzR/kgnGPz15pfel5HK/Cf4P/AA6+DXhe&#10;Pwf8OPCFlpNjCc+VbQgGRu7u3V2PdiSTXVAADAFFFefOc6kuabu31Z7VGjSoU1TpxSitklZBRRRU&#10;mh//2VBLAwQKAAAAAAAAACEARGzrX3NIAABzSAAAFAAAAGRycy9tZWRpYS9pbWFnZTIucG5niVBO&#10;Rw0KGgoAAAANSUhEUgAAAS4AAACTCAIAAAC/AWMLAAAAAXNSR0IArs4c6QAAAARnQU1BAACxjwv8&#10;YQUAAAAJcEhZcwAADsMAAA7DAcdvqGQAAEgISURBVHhe7X2HW1RX2vjvX9jNJqb3mE3Z1N1sspvd&#10;L9kvCWIXe+xGo6ZpjDGmJ8rQUWkWVFQUbKACimLvoiKooIBKU0SqKH0K+/zecs6dAQadufcC8z3P&#10;vXuXjDBz55z3vL3+v1bjMiBgQMADIPD/PGANxhIMCBgQaDVI0UACAwIeAQGDFD3iGIxFGBAwSNHA&#10;AQMCHgEBgxQ94hiMRRgQMEjRwAEDAh4BAYMUPeIYjEUYEDBI0cABAwIeAQGDFD3iGIxFGBAwSNHA&#10;AQMCHgEBgxQ94hiMRRgQMEjRwAEDAh4BAYMUPeIYjEUYEDBI0cABAwIeAQGDFD3iGIxFGBAwSNHA&#10;AQMCHgEBgxQ94hiMRRgQMEjRwAEDAh4BAYMUPeIYjEUYEDBI0cABAwIeAQGDFD3iGIxFGBAwSNHA&#10;AQMCHgEBgxQ94hiMRRgQMEjRwAEDAh4BAYMUPeIYjEUYEOgRUrRZ4X82W6sV/mttbYW7Ry7+Xgsu&#10;wmaxttr+62wl8Eu4YJH0bngXvNvSI8tthe+2Wf/basb/0j+0LAM/jkdg+W8r3uJRNjoO2it8F30F&#10;vmYImFsst2obKirvlJbdKr5efbm4Mr/o5sXCmxeLKi7RnVdceaWksuh69fUbVWUVt2/dqmtsbKbP&#10;0noZgPRk+g3+g88A/kFrgP9aOtmV2LLNYsGdwxPwIfxUBobj5+BPtCOHX4rn4wdtVgtcsC6L3CP8&#10;Dt/viADwfvyrFd6HkII/ISxgL/TtYguIOrphb0+QIm2msqou++L18zkl5+DOLjmffa2bb/hSuK8W&#10;VjLCAXgZPzpciLIM//Ly2gvZ185d6IHVns8uuZBdfA6+Pfvapfwb9XWNAhfVkiNtiDBLbA9AAC8J&#10;yYhU8O/07xs3ak6dLUzafyE8/sjXAUmjZsd6fbLkrVGLeg8JeqSf//1evvf38b2P7sf6B/x5cNBb&#10;Ixe9PyHK54uY6b9u/n3pnvU7M/Yfu3gp73odrBkfKciSeYGALH4bfX9n26HFMBHwkvHI6BFEcfR5&#10;q6WpuQXOKP/KzcwLxSfPXD18Mj/tyMXkfecT95zbuCtrferZ1TtOx6RkRG05GbnpRHTSmdU7MmJ3&#10;nt2Ulpm8/0LaoYvHT105n3Ot5FpVU1MTPs9O8EiW8D34G6uZObLEmf/TpIh7sqzbmt5nWvT7U5e9&#10;N2XZ//TE/d6Upe9PWTbDbxtKPTrMVhtAuf2FiENvgJNesu7wfz5d/t6U5d2/YIASAWr5e58sGzNn&#10;3dlzRaRQqLwIj8yMaigupPSz2cwMCZCWVTV1KXvO/xa5a+i36/8xIfLZwcEP9PH7k5fpvj5wA+E5&#10;vkA6/JP8Pbyg1/DTF97/aD//10Ys+mD6ik99E5etO3Ih55rZApjNZM4iDv9JR9ApO6QVguCC1ZKs&#10;ppU3t5ivXL154GhuXMLJsFX7fwjfOdk3Yfh36/p8vuq9T5a+PS7ijVGLXx4W2ntw0BMDAmAZD/b1&#10;v1+syvc+L9Mfac0PeJuAgzw3OOjloSFvjQl/f+ryIV+v/XRBYuDKfUmpmSXXq/DomW0w9VtbGOgg&#10;vtUfgLNz6wGpCNBsbjJP898GcHnAC0/xj+IUBXNlFtv1N377u9OigVuDgipVnY60CMoJqK+tDfVN&#10;o76Pl4jYDcvr+BWI33/wNr08YmHq3vNEMSovod+SKEFdwEoEyVqizZKff8O0cOc7EyKf9gl+qK8f&#10;kpbXAqY9kIH3eSOB3eflR+Tnd7+X6X4iUXjPH70Rv+H3DyDFIrozif6JTrlXH79HBwa+MGrR5Hlx&#10;h47lt7Q041cjBQIHlPokKv9O94VSEf7U2Gw5daYgauX+z37a+O6UJS+OXvzc0NAnBwY+2i/gEfx2&#10;cRPLEACUrKH9P3lh/BFYvFwn8pFefUyP9/N/Zkjwy2PCPpkbl7Qzs6GhGZAEqdJC6i2vxtaiUTdx&#10;PL8eIEWA+5WCcu8vY/BcBX/tAcx+gBjkWxOjCgorpMrRCWbTCWTnXP/XlKV/8AYUtB9z1/MLBYEA&#10;p4EGEMufHRy0MfmMoyHkPkUiDbCdoygFdQ3NFy5dn/n7licGBjAJgeaJP718gf5JyhFpMYEB7fVh&#10;ahTQAEoDsqS/MojwNbwH1kzEYP8JiP5IX/9x36zNulhaX9+kyGRz53KehebGxFNPDQxkxg2rgucw&#10;CuFReiGTciA/XButsw1qyS3g+pEIaV/8NAAsLVj8Blb+R9oIbAqe/6/xEeu3ni6vvMMaEotlsh91&#10;u3qAFGEnh07kvTlqsV2NkcxM4Wrd8IItnFfHhJ/OKJB2ixONQzGpkvece2loCGNhNyyv41cAWsAv&#10;ATMe6e+/dNOxTqSHi5ghtEFyTtjq6prSs4pmB21/0SeYhAOjI79gsYYCBL5a4HcbZiSpTtChVHOk&#10;KksyRzwE9UN4TX+Cn08OCPh5cerFvFJQNVFPRUOwU3MR1NpZpq2CtukI7iMycyA2JHiSxoL8FG2L&#10;1m+/Fe1aCgOUjfQcoXvLLeM/Qc7TWfj28jYNmLFyU2pGecUt9POQx+v/ttvGYjGv3X4adHfJaCUE&#10;u0MpbS9+Xxy+cPf+bCTFzn25AHZwHobGHgJt7T4H1tttIlF+kUCUB/r4zl+5z2x2Ytk6JURpX7VB&#10;dLYIYWtXCivmL0l7e2y469sRGO/GeSnmZXv4P9jXr89nK9dvO9XQRGZqp5zEdqOs1uvLVQ+QYuxg&#10;r6KyoKyc1WN9b8dnAok+PTBwxoKE05kFLQB/8scqSyb2pt5+7AGpePtOwzeBSaze9KCCyvz+ucHB&#10;m7afYj2tM44MEC6vuD3l183EI4Ws0Pe8XXuaEEqgL80KTr59p9FFCShd8AJRhIuK/CX7juZ6z1j5&#10;yIAARc90bSW6oTvqtH38nvMJid1wwmZFauzMSDhyIv+NMeGKc6ib18lfR2LWBOzj7QmRa7ecALua&#10;nE9C2yfAdopF9zysHiDFGzdv9ZsWDVoEeE0U1bynIPtE/8Bl6w6j2XQ3Q6Ulv6D8vUlL2CbpKaxl&#10;0wuwAZYx/qcNN8tr73m6DgwbbRuUgyRLQRVsbG6JjN7/J290UfSy62a60ZiLB8o6MKhIF/NLwaXL&#10;0QpnlzV26ylwz4BWAmIQFF0Xn6/v29gDBGsm95Xpt6AUsxmpEexH9nuRu1WlYOwBUsy5fAMcD3ar&#10;2sHZpS/gXHnag95+pui9IhjcGUu22Y5mXHlyYI+JDvtGJKwGf7W6qKTKRVKkkB1f6Ic0W8yFJZVz&#10;/BIf7gc7QmUP0ItcFN1Nh6wTAVpP+C6uXrgonRNifX3z3LCdDt6gHlkqendgDejgYZr0Ns0N2F5e&#10;WUvCnPkIC0Y1Vw+QYmziKeFe4y219XF1M0IALs5amNLUTHaXM8GIoLXawlYfFM63HuLHrB2hekwL&#10;eH/SktwrZS4eOIdGKZ6P5g1kCHzy00Zw1gN3R8XEwd3SzcBHG8HLF2Tdxh0ZGCCgAKNTz3BxSaXP&#10;rDWsH/ZQ6ItcROyVtS/DBItfELmruqYOQuWgr8oECRdPps3beoAUp/0Qzy5ycCX3rL7Hht+EXzZD&#10;6k9nVgpaVDbb2NlrHXTpntGOWIawjQ3+53MXr7t64BC4RwUcg9JFRRUDvop5BKKF5MZkPyQYbD2I&#10;3+C2ybtSRsktJL6d7epszrXXRy6CpYIgcsgu6AHZyGjAYR4my6d9QtZuP2M2N5NEbOPIcfWA6H09&#10;QIqvD1sIur7wjKNDrGcwW3rq/SC7orikojOtAtyP4Ex4YXCQtBNEYK37BQgJRiQhYGG9BwWmnytw&#10;/aTJQ2yF1NAPx0dSWoVwPtl1rR46BXCB+EXvwZRQ2ozTNGDA8IQ955kNAQfvUTUKtVMKKfEyMIgK&#10;iPHXYaHXyiDCgVLd6RZcOamuJkU2UDCFglzq1rNZxT2CxE6/lONdH01dnpNb2gpp1s4uUJgOHs13&#10;dNwpwaju34jCicFzs/tEfsf1ssnyX2sLZZHKdGfK2iu9UTP5+3jIjOn+ZctvRI+Lki3ArO3Vj8OO&#10;nsjHoArkdpLFRblNSsIp5cFazN8GbHdcdo9SY0dRjPuaOi+e8oc6k+v3JsbuIEU2ADBVyGYNjtjd&#10;c6jQNvFCukD+MTYiI+vqXaTiD6btlCzCKSYiG6PHdiGVyVWJ6c60OQAyZmXJXG7h0IOKit/CUp8Y&#10;EEiJDSJJpfu3QADktBtUi0C8jP8+/s6dBiyAYFwV/g/09aJ4IT7e3Gz+cPJSBw9Tz6hRzrk5ZuqA&#10;vmqCmPP+Q5eEuXtvunPyjq4mRQYv4QfVofSbvrz7McDpN0rryPTy0NDDpy53Fs8Cb/XfPw6z+5nI&#10;xO3BLYCOyiv3jUqDXA+nglwWVghlCWRi3LbTz3OqkGAlPbUFYaMqqS1JqWcBMaDyiz28wmeDLzFI&#10;wGhTWFz1aH8sAUFtUMC/pxliW28zJeX6jpm7rr6xWXUuXNeSIrFtpEAuZQGfAdi4PYjHHb8azI+n&#10;+gekHs1lHtwRsy/mXgeehx4m8bPHjFtl8ex2/vK3LWYpS9otm2ssqTQQM7PKbta+NnIhiyPQDzG3&#10;u4cCSKBX8y7Y3Hr347BmsyjLwHA5LhicN2Ap2OsAQV+NiT1MrJBNXCXLoqe4SXsFlbkbpumPXHz8&#10;xGUPtRWJz0GWL2WyWK2JSWceGQD5bj3g+HJChJTmC78HSluz4yyqSM5IMSbuGB+/4kZX8KnbNyKz&#10;bSj8MGrmaowvt7+ULE5O+7BCScHHs1ZTTjOlTQMNeCuJY916EBw1AabGSjL4QtfGY8IKR/VlpRrp&#10;pUSKVEKKGDRx5hqmXod8N0+hQ8Qf1rqhHKx/wOLVB2HdqvTTLvagsjBkJRVg+8vinb36eg4Q7SsJ&#10;ijnY0oLJHu2ACGv+bH5CL2903Emvo3+PZduIWDynQZs+mBjV0uK0nwBDXZSrxyacpNwUKpIQYcme&#10;yd0TLmgZGn17TBikQBKzZpuQM8g4Z4Ur9PH31bUN4C5GIqToC5IxvOhRG6EDCyZEIoKc+PuWmlsN&#10;HkuKomcChEGHzl3XU3jsTILZSXFOYBJU65CxIi5yRVrKbt76z4wV7LMhQ6tn5AkvnlGZspPx1KHU&#10;tRlddqz+OzIRjm4hZudfLf9oerQWmLNdyoEfJX3fUVUWv5fVKqQ8O88NlBomU5QpYBnausynxf/l&#10;ayBFlo2wk/2HLjrGPN3NREfjQmrFnLBGaRJ8jvYKG9UKjlL8xQf04fToi3k3PJEUGZrsFjubVfDP&#10;iUtU77krPghl6Rzln/Td+trbyMyE80AU0doOH897dfTirvhqLc9ElOrj+6C36ZZgwHZSFM5qqoSG&#10;EtclcUceH4DFh+puqg9S8kvEQ9oRtmQQTLGKk9n5NxIrwfvNEQvPXCh27nRSMqrJixMYsUsyAjW7&#10;gM+SeUx5RUyBwgUtskm5bFUdfJg7c3CLqzrfHL3o+OnLnkmKYlXgkk7clfX8ECyHU71t3T+Ipgud&#10;zYBp0eDuJz+HEC9UyNe6avMJSD3V/Xs1PpDiy4hep88WKlLRIZ2d5YnlamFZ/y9jtOCxIo2ZzIRk&#10;RtmCt7D9SFaLulslObOT6CWunMLi0+YnVFXXOjXOKU2P8xBtLWbL4NlrudWDupuOWFCgNDXR8eYg&#10;7TU7Y7n8ksQsNO/YfTinrZLiKmF2rQcVYY1y0dzS3OS36gD0EdGOGeqOpOOnwI3BjkQ4lX+OCYdW&#10;LiKdl/AY0AEcHt8uTqVMK5V4oO8HFS5GwgdxetNWKO+y69RCv6a4IuR8b91zDorrNCYkiKQCaSo7&#10;JKwiRckcNFL2CFDSHHUCMaZYWM+zPsGYdNq22K8jwoKGDakXf50QoRmMglSYEZCXBTVk/aLEgpjB&#10;GofoYuL+bFeJr+37upgUyX8Aen95+a3x8zD1VDNYdaMKR8PvuUGBN6u45gi9COQ2sBUWlfuQ785D&#10;7o56VFDELhEDII2aSFF4QRoam6b9vElGEXXYAiGuPZADGrJDjRsSmJRd5JR2Hixhl7Xpo89XFhZX&#10;dNbDUhrsaNdsTT0L4VDNuTVtUkbZf8tyTGTYaw3tCB7EUnfD3vMeSorU6hL8B2XvjI3wHJHIwlBJ&#10;g77f25Rz+SY7DzAoR+SYnlXwBqQgewwpKuqiwtFm/rSZjFuOW1B8nHIMYSPXy6qe8wkmTUxLpptg&#10;nSSEMbz+AARCRJcNDAIpRELSRulz05nKh4LoIW+Tf9Rui/kuVcKciYp5Nn6r9nOfK9WnwKFUKIXz&#10;nhb9U8gOv6i04OV75oelfvHzpg8mREGtJune6p+vLIx9QgDwjZ5LimR97U+/3Ksv5/LqsW1OQ9N2&#10;U/6XUPHhwFL3Z4vOvLLsbNPuLNLBdBApbN9rvKlxILofMJmeFj96RjQUAVPPSPb+i865IB9Xrj92&#10;F13R5U0J6cH68EP9/F4atnDmD3Fhy/dv2no6dU9O4vb0lWsP/x6YNObLGKjEf7CfPzSAAS3UseOT&#10;I7KCVHx8YEBu/g1ieZCh4CwERwgDCeLQ1HjCTxuZllxecPvDYm779KCgWCy6F9lJYFeboYeizZqe&#10;UTjg02VaSJ11cv4WVA28TZs9lhSBwwFmmKLSmHFK01kNfrNK+c74SIj1zZi/Zcb8hM8WbIHX6u7p&#10;87d8RQ/h+9CxXIonYwwD/tvY1DQncDuhoJqlCglG7g1Y8/uTl+IiNazW6R7nL06VHVyhDko06aX0&#10;09bhM1bwV2tZP6qaBPOHBwQM/2Ztwo6M+gYnXTwou9hmNluPnswLXJo26Os1rwwPFekEZJJxdJ64&#10;sAmaJnIFA37EWZUtHQFqpxcuXn9v8lLVRCiPAMtZXhu9KP1MgdL8gjonimDJ5StlfT9fpeVbGLHZ&#10;D/Rk/4DkQ+C2UXN1ra1IDA7VvaGfrUTeo00kcuvBmPVHSX/stPWCy2CAxYn2m3z24onUKheaoHlN&#10;0covFfxL2J4hYtkuL86VNxLrYEhgS3lmJfAb6MTzhMxq0m5owRNmByZB4T8lwDhJKmA1gsUyvAc6&#10;fezaf+Hr4ORXRy5SInjMgp/oH5B5rpAWjcMRnHpQuSE+HEHasbznBgVR6Fy9VIQFAJF4fbai9nYj&#10;xVsFQnLYCr4GGogFxBwAga+BGoUDGfb4yrDQgyfyXDm7ju/pWlJkR8jt243QvpI9yFoUVNS4vE0l&#10;0EhC5Cty+3SVFyWdYoKNOBSokuLO9DRKobAEUpAhjKEeCVgpBdEEJXmQBSotOpWrdfoxTqvhUqhW&#10;W4tw21it23ZmMQpqdNtw/Lrf1GWVlbWiQbozeGObbNaNJX7DP2tr6w8czx3z7Xow9kBCcsYPVGBT&#10;LymUiuhBdX5h29+mlubQNYfwxLUZNQyHef7buO6K41WC68oFxG899cxgwE+V6g8DmSX/v8ZHZZwr&#10;UnfGXU6KYBIkpZwlmOrQO8NrUhQRD/eKRpNC3bbhU5z/DWVy8IJTeAUq05NXxx2TMk31CYng76Cp&#10;y+nh3OdJ1wseSq2ZwPRhoUTmkHVBaLLQmjRYWYyaEJSLT8SOeOTMwjaUHTcAC2ixkBtGykZ6gRNi&#10;mppaFi/fR9To94C3305Q3oQVINxNnYEDcuLGf7ue6zC0sG+mkM3bT0u2hVWRlORD2XbYccscswmi&#10;x+pJUeHXsM4BM2MuF5SrO+MuJ0VAla9+3CA6t2ttTGL6NSSFWwmyvNUiFUl3pkJVnCUlTorxGX41&#10;6WvuoKGSDuUHEQ9CI9OYSvQmRBDjZHThFAfmTYIgR3+zlhQQTZa54mq6UlyN/kwWi505WlggCjmD&#10;1RXszwVUBwhnZBaNnr125Mw110oriY+SvxerhMX8CUfcxTQhm6W88ha4r3EEgGxdofYscGjHzfLb&#10;ouSK8YYWhqsFJmaxLlixD7xNap+PQBYRS7CE/bfVQb9zVVfXkiIcDgTKXx8OFTpKGFT9nh/y9tt7&#10;LBdtfUZsDdopkRw3WqebWb6gb+ud240vDoFIgEY6xEMCp2LmhRK26PQnRqle05O5kZQVrNx3PlnK&#10;PhLtCjYc3CFoF4CgZj+HM35CRAh8geU+jWXD4XOCGvGPltKy6oysIhCSRLFUN0drdiZj8UgOn8j9&#10;E8xEkEUPWs5i8KfLZcY5axEy9kPa/fXS6pHfrdfyfPaNATU+NjBo2fojzkHkAnHqSYqKjJLz+hDL&#10;T58tAg8vG98OuRquYLnwuKKnmJjWW6MXl5TiZB/ShdCy14LcHXEKfkOaqvXQ0VwOAWtEZVjzu2Mj&#10;bt0GryONWOi0Cb0LB8VvQa8jOwKdkwS848rV8lfHhnMqicYtsPd11Oy1LdC6W3RwFMn9ilrCwpAt&#10;bodtEN2yBGJNQ+6d9VOxG2f7xj/brL+F7kBpo2oLjlEcoJBFS/eKKj0WyCixSYVA3mWBcW69tdXQ&#10;KtUCfxm1OP3MFdUSQk9SJBjajTf4B9Bk9OoDnGTkPuMhk13OSIEnjJsbV3OL54dwAE13jY9Epc0a&#10;EJYKk5LAj6+l8TtyStBYft0Ew/qEMq1NRVWwnxyMdoRuh8/pp668AK5Lh5EV7kPezijhOb28fcNW&#10;7EO1kWSezNQFnQJ0PDIdte2rPT3i4Vo+mrRUhEA0h+AvXLwmdSjk3TS7FG8YwlFRXffBZK0lCjJK&#10;5zfym7VQtqYaKfUlRXEqaFTQEQHXgXmXMmFKDTVycAyQCbxw4FIDDcfuBHNZlrj+RvRLmC1DZL4b&#10;V4WqRmVYc0ziKXBfSNEg5nKwtufWDSdMj8HdEyrhf53ua//h3OeHh7ICImN66rfABvNzQ4LXbD7Z&#10;0Ngie/7zuGgWetweSr/LZiu+Vi3lOXomtaSDvzsmrAEmH7NbQejzuHIYinrpctlHEyPZtav6iMmz&#10;hU+AhJ7N205JBVgNNPQlRT4e2DO6JeFV8bWq/5kWLUpX7a0QXMMMmWDFutbzkPN+5CIKBLnNrpCK&#10;wPXz8kpfHxvBGR6qhLl9dzBn83hmAcgTkSAqs9LUHBRxNuGEJa7emU2yc8+55zBvU1gEjsV+6hCO&#10;m4m8ODw0MvZwdU2t7FbKiiT5cvQlxdbWuM0nyWmkVcGGh3zx62YYU6UE9wGKjU3m8xevRa07/M6Y&#10;MF2+gh1L//lkaRM0tiHlQd356kyKRCdsF8FJWfYdyn5lFKRxKmkfbrEfIZEIXr4wITgzu4TnPUlV&#10;rQscIa2tiSkZZDzo4Pb4YOqyE6euwAikG2XVUIV8o6ymrKxWw41PqKtvZidkZ6SYtCsLctCI6kTl&#10;uzoKZGKgJDtKN+1jemZw0JemxPzLWBpLYRMu/dVVJBL+fPHzRgX+WvzYEIVes+0UhIuhGBW6Hu8/&#10;nLN64/GZQcn/O3U5l3Fy4FfLV/BDHu8fkHbggoNhrIYY9SVFxQ0JBwUQsCzdcPwxkfbh9oZFRRnZ&#10;igCvSb9srqqpJ0VDcB3V/XzuAidArgXL0h7GgXNiDKBqPIYPwoSmv3wc9vr4iL+Oj3h9fORr+FPl&#10;/cb4iDfGR745LmLfgWwALIhZ6Rtrv5sdu7N6+5CCqj29SRQxYFSQaQMSif8+eUnKriwYKcdeOmIL&#10;6qO7Hc+i+lbd2xMjpTDXpJsAKQLQ/j5l2ZsTo/4yJvy54aFPDQgETZILMrh/HPs/tZwymCGf/7YZ&#10;W0hShIRSgtWwJz1JUeIHt+syg+dwVlASBcrtHNotvZ+TLQBqgAE/R6TW1NbV3KqvqW2AfidVtQ3w&#10;T/qp8m520hjGVll5a+xPG6jQG9sEdlLs48bJKbPrtCuKAMlH+vnX1NKYXixKdH4dOJL7Z7IVhY6n&#10;xmEmNmivJ/Ja0IvL/LCrvy9kVwcs2wPTDdQw/3t9BpKBnx8WCm4zFlaA6FpAB0Oy/uiNJMc59GwW&#10;YtMtauUop2i5caAdifbtcRFZOddancVI77XXNn/XkxTZZcy5Y8AeYMp3v89WquY30k7DMjngW5BU&#10;CbG+l9TeL/gE48d98H7RJ+TN4Qv3n8iVQRHygZDBk5Vd/O/JS5Sgi0Z+qXrvTj8IqDloWrSIEHRu&#10;nmVdKH5ldBhnvTm69fVaDJYgYNs406g5646fvYoRbYpnsEdHhu9dRkIZJJEBD9vy9dAEBNMkyYOt&#10;xDM0UYtee+fnKDFbLoNesfEEjD/inrT2RAuXAaC8UVdSlB52RnGo93t5mPqup0qRNVfoyDnvignn&#10;7gueCy1KJd4ZG44+bgQdKlocHAN63HX44nMwHoOax2gPkeuMAX1MC8J3ClznoUVOLltV9Z2/TYyy&#10;Q0+be7DjFpSIJZwIJMT4R+8tuV6J7VYxjkUxRveSGZBzixiYzQwJIV8FbL9fyjGNcVF94c9EKBtS&#10;U9mxt2leSHJ19R1CJG4A3akNf0/a1JMUMcWX1GRYDjQ/BYsZg/saFPG2KQGanM6snwgXfx/Tx9/F&#10;wQwJNGhFxS2y9Zbm5pDVB4HfM8Q9Cg9APj/sbdp3Mp/YXKepKmy8jZ0TK9tGdEUDZaHjcd3tYwMC&#10;xsxdn50LE+bITHI39YI0KcoTQlMLEjj7fhnDOqQunjMt6Ofss7gqzOJEFdc0ZV4cRCZlzgki/l3c&#10;ad1KioQgmM6ALuNm85e/Q0RRk14hp75pquN2AKjgC9CT97fle1taIAmL/A08e7C1FTpNjZuLOVBc&#10;fiYrGzRtQUdUeOfj8KtFNyDLmnynnebuAF6HRsFgkgVspWuMxzhXlYVwYJ8KwueN4QszswrZqWt3&#10;rN0T++jdnJ0NF/gajqRffmP0Ym7ZKrRB/aq3tZ8FWJhouHrjbLnJc9aRBMSEBN6y8Cd7RDCD61eR&#10;w1nqGur/PV5TgyCZbCFFGU/kVHULB4x0YPQeErJlx1kOiJE2xQl0ttKbNX8DPJCdETRWZmg/+HZP&#10;GPddXHnFLZln07mPzgZ9LkugMgtHoNEUNN1XQsn9wiXOPhXQOKA8f922M+xIdP1ChKG8ORouYItN&#10;zni0rz8fvWxqqEmx0nvvMCwddhr4+YIEiE5xtRfHtzGNhwtH1UZZ9VRQuT6ADHhbTl7pQxQS0HBz&#10;G2y+hXbKnTndv0U5Gas9b0+IyoSiMvI7s5XIAD108jJm6JMkIVuxS0SKOoCA2uwfcwBy6Ni9JAmy&#10;Pc6T6moF53DfqTAmSJNK3/k6hW8W3iALUAU1guczcv0R7ijr4kWJQ0SPra136hq/IZc7d3vgw8Kh&#10;ohqcwOqg3dmnQMt7anDgb1Fp10triA5lXjvl05HzT33Cg56kyB4F9tlErdqvLxQ0P83uURwyJ7au&#10;rpGHn8GCZYDO8vtCSEEWxK9RtdZhtYINcVjFt7dP8La0TFgz96KQVVEdER7+jG/ZnJSh+Fc4JiQy&#10;8h16Q2leZJscXaac3sNCl8QdBYcij9MkMcH42lmxJvoXCHMsUP7fd1o0ckBNHFwL92/zWeD4DtF/&#10;ZDdvf7wYhq6CIcP829FJI4WhWzpBm+PTlRRJQqMZY7WM+DymK1QjLdjDBd3gnZu/eIfI1ZJR6v+S&#10;06/PJ1o7qWhZXsfPKtIAEOIfk5ZkZEEDYpLiSmliB0rkLEvgz7dq6z6ctITatImGn1wZQ4jOoW3d&#10;bpGM4eX7ILUCerh/wLbULF4psA6hJ3Ue9pb2pe1KSdVTGnqZ67gj8Sh2HYEDzxty4k3jvo0rvl4D&#10;FY4If6zQBkBDryr1tNfu9PQkRfKAoLJ3u7YBBuJpzLLVG7LCtnmgr9/O3eeQT6PDC3ulMSxLy25B&#10;PaTeX6oJ3VmUsX4+4ru4yqo71N/t7mdPPmzMardEbzpOp8AjDUULfWbzGlO9OkJJydrHP3n5PjMw&#10;8DDMEoaSf1L+Ic7R2aKJszCHsaxLOKklmq/72QGU2CoGodJ7SPCqTScgf1VYByTvEW88kxQBnFS7&#10;1Jqadt4hAqMJHfWDryAzyBQBRYgZEvfUICyxrd9ysuemtbUHEQeROZoCcgaSjX4LTxWeRkZdrnju&#10;KBWZEAlLCoorh82OpRQTer4iHmWxi16w5SRhkUom6BzHql/Mu05UyD2EOlFQyZyhFVunzYv3NPbN&#10;6+HePK+OWJicdo5NBLpk8YOLZvG93qanVOQFAi78GpzMOOQhSj+bH6yhjfgihtmwVPQZptYZ1HJT&#10;L+zU/hzHXJknBwZtST4Da1Z68JDjt5MKAJoyAG+wWMxbdmZCwZTSNE1RVjW23mu3OzxlDCCzl4U6&#10;EUIX4H7+swK3V1RB+FvE2zpBRaFTN5ktrwxbqLEqTTvYHZ/ANraSLAFA+/vYcBgUxTYw2u2cYKPT&#10;pScpUrDW0tjY/L9fYGPJrsi6Ug9ranIFS1oec5CpkKSiCEnfvtP06hhNoRf1C3NuszlOdDC9OCz0&#10;amGFcuYkEJ2TomIrsqHW2Nj0Q8A2qP1th+L62opysg2ENETWODg87u+z4M8+ISkHcwhhgTc4GV8p&#10;zAQ8C/PJ0wWKNas3MFXqZZwm8QdK/VHM7OEz1zQ2YxW1iFp4poLK3CHrXPGrH4dTuq0HCRlmDRBt&#10;K7lWRUociRQejtHaeuRY7lNDgz3Hae6YQQoSpu+MFWzbKvy3M1Kk95BPktgi/AvKWf7z6XIK0kiL&#10;UW8FlQxRBC/HA1GjE9WSviNmramEvDDiEHcVHjb/8F3ak+/1pmHBEEXPLvJ1gVMqPjGdQvpcH6Oy&#10;OrEjNPSUimzDbNx+6pkhwTRi0sO8IFDfOTFKogXTILM229LYQ+ThUMk+u+CDwlvDmkVAxC5h0qrS&#10;ha4WlH2AA1vtcXOHRCJltEtX8E3stpa8B7ypAs5Olk82JDh4BszgkaxaS5a64CzsWEHS3jTsm1hq&#10;bEtBGlUn4vRDOpMiDMT7OXL3A339iRQ9B7NFksC8gO0oCDniIvrFtzY3Nc8wbX3QwxgHixpGrJOn&#10;r2ohRbBsDqfnv0/tFLhdt13qUsN1qiHS+bAUE2vg9GhR3OjcuEVSLCiseG5YiIh/6r0SXYkTAfjS&#10;sNDkvVAoTLPKPZUUbaU3qkbLVnaepW+QypRyIId8puy4QVcYsOurBTf7fLGK8ADyNnXGSHUP5JWg&#10;vudlem34QmgJoYkUwRQzt+w/mgd1tNgohN2z1LaHst79SJ/UeeNQJUh7N0E/4sNHoB6tk/Ji8n8k&#10;Jmc8hiNl3a4vVwde1Z9iEwYyn75dtKP2Ds/G1a1sWlepaLWdPVf8zwmRcLpk7HaFzqMSY0AgvD5y&#10;8aUrpZKLkYJKLcz2H819fRRM+fag1dp9uV6m6d/FdVaw7yJHVnphHj6W9+LIhTyFCm4urWAJqXtA&#10;TwheqmCYOz/hLrXtwA5/CUuF4nqPKoVxSq58Ln/s4w/zVK4WllOYVze5qCcpAudL2neBxmMgO8Sx&#10;vp50j5gdewNVfHagYmdo7M9iNa/aetLDDEVKf8VkbiSSdYknycGkhftSrJGQBgqLB361+mGc1iKo&#10;kaOCuktFlrqMCW+PjYD2C06xFtwet2rqfL6LU5JOPQpn2i2GvVOwr96Dgk5AAzH3KjPvwTn1JMXG&#10;pmbT8r0Mfey84ElyBhbz+7K9EGih6TSso2JtC+Quzw5KchjT6RHsAxP0CIAwSuni1Zs8osZFGejc&#10;NcIljsSGcq+Ufe23DRJi0AlBlS5dIY6U5jTwLU/7hBzBFuNOfRw2SOj756QlzHd0F856E7YIicHp&#10;LIk/pqPPBk5NPSnS0Qr8oDVZa27Vjfp6LW4elQ03ghnIlWWpKI2VhtQQnb2vzw4O2rzzrCjXl0gJ&#10;CH79RnX/aei705wxi9XGGgdIKnhD2h2SYr9p0eWVt7G+Wb8LDq6yum7xygOPDQzkKYjct4IcRZw3&#10;g74cWa6uhTeJ2MajAwJj4o91sgNr4u6s54cE8zJY5rhCPxxgUPwRbZL7RCdrYXHwHlnq0kxSl57f&#10;2RqEOwoMh582tdAgPb1ORjUporVNHiQMJeNqbLablbdfGyra/oEd4rqtqISkeHorTmxmtNDvfmti&#10;ZPqZfPZ4yawlBCLInOdp4BwemAbjlj67gBdM6qWmxUMc6H6vBQCKb4KS6+vIPaD3BWL2ePrlt0Yu&#10;dugQQc5Vb8zz+gNkBXykXa9BGgDeCuFc38hdTj3/zc1m/1X7iBGAc2GB0pXLFWqUQMZCXng/zEic&#10;+dPGRVFpi5fsMS3cMevH+P5TlkGLN0ZFJeapUfAq5ztg6jIcXazfpZoUKYLMyZBsd7W27j50kTU9&#10;B8bmui9EeM+Y1WmEV8eDHDpnfUXFHZrfJgqFKXfJFpOQrjjutLh84YQA4R7u7w/3Y/38H8c7AKJq&#10;6m5+wpMDA9aDJMdxV7p3fOWkUBskwc/23/rC8BAcutYHuxLSzHPhXHWFHjp7D7f2A7DwxPJp/luV&#10;rpmO2AvF0OPnxTvk3LossmSkR+boQH3WwqtFFbAxbsXP2jhkOCTtzJz68wao3kKCh+CNNrtJUrUv&#10;SB1R36MTNWohRbI9aMPM8CBqxzErakjBYTFXSVEqGA4pf9oUCUcU6dXX9PPiHdz0oI3zwGqd/iN2&#10;v8X6VHc06o74Bx+f9sumiLijEXGHI+OPwg2v+YW6Oyr+yKrNx68WI25pHNTjDFU4WxifDdV3m3Zm&#10;DqJwDnMlEmX4WgtDlPYn9QeDZkI/b6x3Nu0sr6D87bGQmyW+13WEwSMglq2Q8cDPVoqsUPIEMJ1w&#10;32SY1rh8wzEYL+Pe8zvFQNSNe3n78WAsnShRg61Imp5DzorN9t74SFQzRPaTyA92kbMCQFGiSlZq&#10;L7TTQ0d9bEDg5qTT3BtS+j/Ij2o1vzlikRLvdnGpTt8Gal5ObilpCuJwKFdY5UUNu4jB2bvRqXxU&#10;Jx9jN7Jgoy3mliuF5T8tTn2sfwCTokRZVzlpR5goCiHL2FHfx9VAR+kO197judTtQXyjPYrjAiNW&#10;RhthrM/LFByRSrMMmMtwzJgK7TF721xX3/h7eCp8l1ZbUYRkkQtUVNzW8VTUS0VYBAesYN+gQcEs&#10;MVDKBZfyFmqJi0wIPiU7zyIevDo0dFXckTUbjut1xyWk36y404aBkXp2NqsQV4jtM7gHucvaUQdE&#10;effjcNGeg1gUZvJgMaT6C3vRUb8UYu0ayNrZEqjAHnV1kUWJdRzWxqamTclnYc6H6O6lwXLmcCXT&#10;J1PX0G9jKyqdIO788N1krKKDwE06pOQEGRrt1cf3bGaxdCXyXA/0luPuEYwtMP4HXLXPQk6Phn0x&#10;eisuotz86+oPuMMnNZFiqxXnNzD/Xhl7mMMY7I5Dn6QLjK0dN+UK1Elz12PVqa6XkrbrmFAfGL6L&#10;uYCim6kWjDN/24yCDFkx10Bq01tEPZQwEbk5xV3h4TxO4AoIydoXPTxhilbynvN/w/GMaDe66My8&#10;i7ORlH+0P4fOi6vigqm2F6TFwRtYH3a4780TuTumdFmbXhkeSlXrCCXlrElAWrBHHqZzWGB61Mtj&#10;wrUwXCZF8QQv06U8aDmp26WWFEn8s5zBGdo26xRqW6j2Fttjkohaf5T62+p+sXFrpm6tWM/X/1Po&#10;xSTC0NTy2NX1S+e4nfVsTDnLuRcSs9XP2XN92xxDIvKnnsAskFkQ2M0HV59HR4rT0LelnfvzYBi6&#10;rF47dZCK/BC/Mb9sqofBO8ShWHeE/1RV10FCCPendR9z7G2jgenP+GFDJ/sU7gxukfjOJI3TFAUp&#10;slFTfL1SG8dts2SVpEhmMZwarcRmhbr4v44FQ9FVVG73TmJvwt38zKCgo2eu6pjaJ7crfEvc3AHO&#10;p6i48unBGM7ivhXY4tLlBsoyCor7hVN5ySckB+YrsY1C3k5kT66SgIb3ETckYYxnQUUOjOX0ShTO&#10;u7wQfAJekL29eNUBB2NP5bGilUgeddAeYUg98D5EFntMw5aYfEaaphz+cfeL7AQcm3iq03olzOpA&#10;wIDMf2NchFtqcHtEFe4lXCcoU3WNNL9Ep0slKdK32+P7ew/lPKNtijIrt4DiMAU2/+pN2XFGp122&#10;fQzpe61bks70QiMerUSmQ9d5s7AW6COQbTvw81VlZbeI3yMN6FjDdvf9o0fYar19p54HV5AfH4uh&#10;JSMgNHEdV4CDgDpH/QNhqunfR4ep5q3KB7noFvqa/xK2ExbLzgXSp+A/zV98v1EJ07mb8ERyCaKv&#10;yMF7Dw7MK6pwmqnLihv7665dq3p+JDhR3SX49u/nNT89IEBfG14LKSKn4ba+Yav2P6Kt3k+4TPuY&#10;ps9PqKrW0zElsVkKB7aLbNZfFqb0okgaRV84xOyGmiTFKeYVzVu8A6jBQl1VeXCCw0TWLuEm4qE2&#10;G/jTA1Yd+Pib2MsFZcD1iY6EhUl0yC5uly5Or2PctbS0TJijxeIgfYG0DADvo/0DIldj8wR7QxCr&#10;FYL7r9JIFTb5OIvFUd24O81wzIx56IDpKyE+6XyTJOlhQ+BG230gB0ZEapGK0reHZtS/xoRbSM7r&#10;dakkRXG86Jiy1Tc0T1+QoHGHFMuChAn/ReuOAEbptT3lOWwmwj+Jd9ogR2/wN7GUsM6pXshf3eGX&#10;9qyax/v7x6VkoL+U+83IprT676EDUNBxXVwJ825hF++MDotPyaioui0MSGQG5LRwOXlViQCwrjvp&#10;WyBFt2DSRnooQRGgmccHBW1LyeD0PalTW9JPX4X2WYqXlfHHIY5yb9mFOEM229zQlLo7jU4BLuIa&#10;MMSlxfx75K6H+gU8oKEUTlkkRERGfRlDe9HtnFWSImEFmflWSx7MNJ+x0i2R4gzpkdPAlOkde89x&#10;dERvamQrjv7X2nomsxB6hHOfMvnTPbRjFg4//zYm/Gj6ZcIxhAnpjOxE1X0L7UECX7Z2S/ojVGYB&#10;jOzpIcFzgpNy80vhUCgKwnjo6jLYbcNZOIC6/5kQpYUUma6YtJ4dGpp5rpj9NYp/ISrmABT+2VVZ&#10;zi5wr9kHbvyx/v7rkyFoDNEfJxeBAPnjpbwbH+CIQR3cwjxl7PvgFNd1f1eQWQspwvNhYJRt39Hc&#10;v4yAKd/3ZmN3fw/oG/+asiznEsdqXFWrXNkkPQ+0LzO3qwZc27IDpnyDk1D1mpUgmN+AmauLSiod&#10;lqHDyoETIWRFCB6fjXqnsHpoN/Q3UJDAtKa4EbhGUMI81N//w6nLknZnys/iGwVfI2WVPf4cf2JS&#10;JUkuC9LJhoM/nc4ogJJfLaQoiQqp66/jIhsbmtGHSayKbGrrxF82UZKdyiPgXGX4+F9HLz56Clmh&#10;5IAOmhBjkcUCztv5y/Y9RAkMrjvnOlsbGzXxOxjIul2qSZF8UojYLSu2nXoI2idrU2Y4ZXHYD/GN&#10;kEykOx2SCFeMKJgh5btiv5YaLpFq67XgwT6mr0KSoM2hvrxDSZRlasHOdCL6RzSDrTjhhTUhJQP6&#10;gFD6iD30TKFdv2nfrLuYXwYtdCE6wR4dor72IpKnUomLoiIgXurqG/pMXqaFDoXayRlUYP//ANXP&#10;KLRYcMH6C4oq/zNtuVvJ3x2cmaJgoN/MmILCcunnEyVw7MQm/mtpsVgTdpx9ZkAASDPw5WqxpJCS&#10;KWD+Z5/gjJxiV/UN16hVJSmy1g9Lqam5/aVpK0Zy3bO12tkVmLh0f1+/gKVpHCjTXUElMULKitVS&#10;WlYzZl6can4snL2kej0xIDB63ZHmZhjNaNbzbmpuaDQ3NDWTY4BHo1CgEl/SyJ1Wa319Q78pyzha&#10;wJkVLIg4TQL8un8eEvy1/7b9J/IKiyogus0SCUUTRSxEHEqa0OzXhNZEhcUVXy9IYP+kNhDhwigb&#10;xrRu43FYupwEilwx7WD2X0Yu0mLUcAIJDPCcGZQE/l6BM8LzJLYHZ32ttDpi3eFnBwZyefRD7uRF&#10;d9w+p9rAviBlt6ikis1y1wjt3u9SSYpsJ8LhldyoguYCGnOpGbnBZ5O2P5tIhvwN+l5sYeNPc07e&#10;jX+M1dj1FHVCED6g83w8L/6HqN3fR+6ap9/9feTuHyJ3h687UnK9Sqahsr+DJ6Chrroj7fyDfbFL&#10;nUPnKLt5Jt3Cvi8MCR78VcyvS9MSd5zJPF8I/ip2evNFmIQaI9B83pWyNQnpPt/EQn9BfqYWAcKp&#10;MwClpwcE3rgB7k1WiblzgnVJ/NFHB2ga5cBBdmSFcUcZFUnqM4yQ45beqN6QnDHmu7gH+nLGD94a&#10;EZUHb0IiOPRSq6trEiDUCVFVkiIRDKZZZl66AQEW3KcGqcgu72eHBFfX1Et3g86kKNyJdFi7j+aS&#10;q0OllUJFvYipMm9Wk87jfBlYhWwa/PXaohKszKCzJlQWVqLtzp3G8T9uIL8IliBhpS8LMTljg5UU&#10;hUof8PbrPTT0rYlRH36x6tNfN/2+MCVs5f6YuKPrNp6Ijj3sG546+ccN/56yDIefc2jBoampOkBR&#10;YhpCaczM1cIolXowjNaBKd8kut1zlbVbCcAfep8fg0nM0jwAhlJYVL41OePnkJQPPlvRe2gwWBCs&#10;Joikf21YyhVSLwwN2babpnpZPKAygzgQ+qyWrjsKxjfgARt76m6qfzeN+Wo1eCuE/a0Tp3G0g/i8&#10;QCbMj4ShvCqXKq0g+9A/jfVvTleCUVZvv1mhKeCCByBT0hayeg5dwi4OHLn0ysdh1PEAS2FEoRDh&#10;mZKcCToqlOdxWja254CKSm61KIdAIK2KbhoibYi5DD7NW+vQZdCcedQEeMjEsqlsBRYPKRze08GZ&#10;qekIMHnYC8ePj/1i1aRZa8Z8udprYtQLg4KA6aBi/BFnqOJPIniCkpvBEicKKn2p9xerirGxNSbT&#10;64inKqWi5NOtk+asYz1EG2Rxblb06oMimY6IXOeLFdRWG/hsfD5bod0nwbYKVxXIckdNuOUIQEAa&#10;mJOxGkwsVrzsTiFUKevrGn+MgBZpCsxFJJ31SVgM5ytz5hq/JnZOM+1oiqucFetQkdhh9hvvS8Ox&#10;Yqj2H+Miyip5WBBqp2jyWm0nMwtfgm4P2gQUyXzYDs4550XKPG/0kUrVGjdIueaYDMDqpeodUZ8X&#10;E8RCg5fvFSNNBVLpg6oqSZFjaHUNTVDQpHpvygcBcOA6v3xVdrMjk0if/dnFIhpFALrqmjvPDwrS&#10;vuYufQKIlBdGLjp56gqQIuVPor+U6BG3kJN/439wdqIWOtH3s6KrqrDHhGvEBALqt8i0hoZGZiWU&#10;b4hus5jEUw4ySt+V6Po0WS/CAVJWdN8YuTj/yk3yn2EWvge4bch0gVETbBDbK0dU4ocJyo6xvyA5&#10;JMjzrnORFAevASe278hkyHoSKrdHIGDeEGKF5FIhDoVLGTAZa9Kj1h+T5ba6Yp7Ks2OpKxqFOSiB&#10;pjfHhEFXchTriLLsswGtxPzZL5sdO0R1KVPT/nBuGyvTFXwXLd9LspC8Z/RTL5mhUiqy/2B+cAqa&#10;iKQpaXFMw8dnL0igZ1KqByaR6bZDhhQ+k5JgZv64gS147YfUdU8AVQoKIOnEKSqIkBFVV83Nzf+r&#10;OQ9G95UzPLkjOCy+F9il3n6f+W+9fQdFIsGfPaiQaF7/j4/DuqKpn+6b4rJbfizX/n80PqKpBTKZ&#10;KEaNY8jg0k1mqCRFXILZ8uHkpbLoUxMpwlDuhN3nQSqyM5oyQPTspSX5FhqKrw8LQYNBg5NJ9yN3&#10;+sANiacIEJIlyRebkjLYOtLI+/TeBZc4Ie6SO9cEYcP9R3IFK6GoCcV1rTCfkIONWsw2vRffmXLh&#10;GLD1fXpw0K4DOYKzUATBI9LBgcPlXy57bBC2LWS00BLif3lYSC4URsFRcdBMV2tY0iEqqKfPFjC6&#10;eBget0cF6PhWVFJNTBeValnoYbt9ux6GYclKQg8S7KyXsp+WX88N3A4dOpSeBiwT4ceipWm8frkL&#10;T9GxO5K3tGJwtXAi80JSamsbiKmQmiJMHt3UN5VSEZYCU+YegQZBjmNZ1RobPl/GlN2sBplIG+R0&#10;ZN12qJAiYHTUqgPsedPuQe1Sxuw9eSlpPlJJ4G6CrbaE5Ax21nuUSFHsKFaRwGb597gIcPdTTgVa&#10;iZSGL4J/Q6ZHy2i7p5+C4oaFF/2/jLmYD/OGKSlCSAs2GXRDVJdIkSvZoNupUv0JK5gXkgxpR4wT&#10;IGRcD69xFJH2yY03fX8O33W7rqm1lQOm7CrU+eInTvxxA5GQp9mKIqouGYTp99AdnIZKOipaI8CJ&#10;6+sbfWav8UiRKMJ3oKNCEO+J/v77j0H3546XFaoKH+3r72b5RTeJTU5scIhLMafAo4HKkn1Hcjo0&#10;edEZS10iRSJ++xfDq/LKO4NmrWG0dnekqeI1YS3xqf7+8dhCnzQxUsko/qT/VVxS+a8pSzmtvktl&#10;mpsPZxe0mOiEbo8+fkfTrxC/RZhj6iY1hE/dl/3CiIWC8VEHEDe/qAvfzyE+YLKQizc/Ms3cAm1s&#10;nFzbd2QJ00CGMT1kC4gSNGeBNSalPwAIGOjcuXbjCdbY9EdKhye6SIqKxijUjJNnrr49ntI4iZzc&#10;nzFMmgyRxN/HRhxNz2MyZIrXPwGVeEnageyXqOup52mn5H5kluxlenPkoprbDRi54pgiaQrQVHdO&#10;SPJD3v6UYSOo10PwmNN3AKrQH33CvLji69Wd4ez3gUlsICjBDw/ZAgsV4fiw1zaYXhwasmTNIYmW&#10;XSIhFGJ0iRRFzY4VMn3AgYsceuOODBgII/KtxB7cyuq0R/b6z1pTgnYFHx+rZPqzH4jGQnY1DG+j&#10;wQyeRY1o+5HSzv11JnwXV1tHXS2l/wosxbPZRe9MiKSsV5GtpsVPpjsBIHV5m7ymRZ85X4yNvJyd&#10;4O3bDThSVukx7VmngNyQewKQmkq5psNCl6w/3Ai9pMjWZXO96wSjS6TIK2BnNBitDQ1Nvy1NgxEL&#10;gpe7V3kt1CT2PYC1+XVQksUM5hB20aCAje7zIRB6tbV3ZvglOoQTPUhH5fiVvP0WrTkEQRdlKBAA&#10;paWlKSTmIOh+HCdgz55HOYFhSS/7BKefLcDySGgg5azpS0Zm4WtjqHUVNVnVnvimN0Ox122AxfvM&#10;kOAVG45DsxjhpWlro3UFQbpIilJ9pCWU3qgZMSe2HSDc6vTK4QTQUkARj4k/Su56IMIWpUxR30Rb&#10;WHPelZte07Hrh2MCtN5nqdIYY+WCU+qfHRhwIP2yLB3mJBVbZU39++MjqV8osj+O4HmOxQunCVPK&#10;c3KugfSWpfpOcHX91nQIzTmYuB7EDR1TPuD14wODEpIyqGKbijtZUHSlSISnu0iK7NjEdQGss/NK&#10;/wYJE+Q2IFEu0/ldDmYoPrTePiGnMgranRsmK+rAdhyfYTty+vJfaOAc91NwBL0HEKRYEoDlvclL&#10;s6mliAhb2TD9f+vOTNRL2Z4hJVaJH3Tn4p1Om4D06D7Tlh9Nz6cUfrRtuapLOBWk3dHcYvk5ajfM&#10;EZLcUNTgd+f67/JdMj/BFzrl+MxafeL0ZRHRpfUTZwSc9ABbUQa4hAsh5WAOTZBWKQSIEkRF3LuT&#10;ou5gGKMrLjspQqrSyoSTvUQpg7u9jNRv00UQscJJbnTThF82l1dg1zZS1On4bbY9hy79nXrpKi3i&#10;iRpB05PlCCBXHbrluvi9LryN3YmizoM9XkrgG9fjbRr1TWx6ZgGU/3OQjS9BipQ2Rb+zQA30iLlQ&#10;xNPlwGz3FYpfQJSGyTJOzu2WTFmkJfzZJ+SnxTthkg8uu9svl6Qi5WdzuTcAtuWXhTt1kSqAT7N/&#10;3yLPTs+tSyoUHmhouPD5b5CCLJJsPMyJykFOvB/u5x+wci+kU5ESAj+oLxPMYTFbdh3I/ufEKKVZ&#10;q2ykrUybsMdCdER3mUMjihKUWnjmGn/q6/ddQBIUN3OXeJpd6YDBIqbPXWctGeeK3hkXruPa3HqU&#10;4l/kaLaoBCDDm6rG8Ag+mLgkZV/2rVv1LMj10MvcQ2nXSJG7j3Hpp83cf+oy7YYKuW18E7ZldAUp&#10;ihglxSdBu7h9p+7fYxEPWLXTvni38ODub+aeK7yk54cGb9uRAVzPPo8VYxpop8B/Tpy5+rdxEWKc&#10;s6xIZDIm1x8IHHe7ud5DRilasQwdY8CNzdRXhoZCkyvqYYVZQWKGbBvcg6xpTJxGu6a1NeXQRWgY&#10;qyPcXH+UY121PH07+wMPTe8hQcFL90JONTtJacXc2qtbL5dIkRq/kycXXAhVdU9wBw21ygaHs+EJ&#10;0N2kvKJWkbe67ZuSgxibSZ5bLuSVQT1kW0mufv2qN+70gyx5mKL+NiEqO+eagIMIs9J8Kir0g40U&#10;FpZP/T7+WZ8QRinK+UQDknpqcLGSnvuSFU/2VgDwmxd8Qj75eeP5nBJck9JFz+HwWEEl+UhxKRv0&#10;y2qZv2SPLpqU+8BXrFOGDCmlxJGf6B/w1oTIH4KSL+Xe4Pk/0B6Pa4NEnpNuGOnSg1wiRQy6yyKd&#10;DVtPKVtyHy6SDZOuOHj6CsW8d2mxLr+J9CVovcPJgtaw6H32AK4sbFW/eLU8qDNSpIbzSIo+s9dC&#10;oEiYW6KflGydiNiBzdqgM3/ctlPD58QCQ2QCloq3wul1s8cUUqSGpX69BweN/j4ucWcG9qoC1sDg&#10;JWu2YyBRKnjIEKGZzYivVmth3xoOSyj/SjwTkpleHrZwxLfrI2IPZV0ospip4yQ7StE+h6kh2Eyi&#10;m0YtOKC0S6RIZjiB22abOnc97Eqbjic4t3/kbtg59+Rzmcru/Ua5WsHe4AMjPlupmO8Q1NKBlehN&#10;jZRD47tg8U6lGxspC+wAkYa69EaaLRZItt6wIwN6xUNGPmyN85b0FYmM/eykeXJA4Cc/bEjad6EU&#10;p/Qgd8N+kLhWDAg7Pz45IhK2AMPb3hsfATkAGihKJX8hHVvMKYN+aENmrAxYeQBGlUFTRgAj8BH2&#10;jmLPNAY1Ry84gt69l0ukyJQIkG9ptjw7KFAbHSJMQQiATpWeVUhGHboKddw1LJVHKbFiV3OrXkt/&#10;t27AHvakwxft2pdtb1F6L4jAO2GA1Jmsom99E3sPpSJMRwWME+6VEblSfgoCo99zOq5I6JfuZV4J&#10;WKQ0pMnvhSEhc+YnZOWUNjQ2g3tGXX9aQO3K6juHT16eH5z00aSl1HdcuNDZFUw/YXxQG3pTKg2U&#10;aLB8m73GzTGjmLvXiId4iWFEAIS/+ARP/iY2ZsPxy8VV4K6HlrD3Am3P/N1VUqRWaZas8yWvjQ2H&#10;+40x4a+NiVB3vzI24rWxEQM/X1mKhiLn2eopFZEE0YjBImv4D3T9eBXWrHa1Xf3BVxEaANKwV8dF&#10;1lTXoZXl8phXyMNhbaWq+k7i9tOz5295b8qyl0Yuempw0CP9uJcpY7w98uQoOYHYIGWKE+gwiQf0&#10;ZG/Ifg7oPSzk9fGRU3+M37LtdE1N3X+hYoYNPw3xXjpmCs9YWyqr6/cezImI3jfn94QhX695d8rS&#10;N8ZFvjxy0fPDQp8bEgJpAE8ODAQfDwTMIKkVmo5iA0USzhATZvqEIArcEKV8uK//o/0D4f1PDwmB&#10;7pIvjlz0+tiIf326bOzc9T8FJ63bdPJCzvXGFlSSadSB4g/rGWK7+7e6RIpKDSG0Yb1aWH61oLyg&#10;sOKq2rug4CZ8tuR6dYsZ07uYGHWEjZguQbwDnlxbW3+1EL/Rc2+AZ8HNgqIKxne3GBPNimI0R4v+&#10;Vm3j8fTLcYnpgdF7p/ttGzon9sPpK94ZH/n6iIXQm/jpgYGPiC7GmLqNVDck6LURC/85LsJrxspR&#10;8+JmhyYviT28e/8F6OdLehCPi6QRpXROKvQXYfpyhyy0MLm1Bl48XQ/kbfG16ozMIqDP7Tsz4xNP&#10;xWw4GrnmIGxh/pI06G33XUTqnLCdsxalzFyU8lVoyqxFO74NT50XsROyLwOi98I71248npB0JnXv&#10;hZOnrxaXVEH7HORoigWL/n+l4gy21N2uURdx22VSZIgKNOnEPHDtO8FNTA8ie8OdqWOuPR4d/0Tb&#10;rFMjOumeRufqSlx6H+G38BJI49ClDwpRxW5KMnXY8GZfd2tDQ/P10upLeaWnMgsPH89LO3Ip5WD2&#10;lr3n4tMy49OyNu85t/1Adurh7EMncmGuVm5+2c2btVDcJJOeyZkhjhu90IIytXRtFwoQdkmzsxuq&#10;/6KrfVtROjwF5RgiDrzAzsEFHydeoXxIsnhGNfoWuAE+nAzkgZdLpEgFGXBhWQa3x9WyEx7awE2f&#10;SGXRs68rHxevkI7SjFMutSy3Gz/LGOO6gkoshmiPnYCk/7EEELlaAv/QmUxcCcwkhXIZKiSi6Cwo&#10;Uk+ISx+nh+Pv2J7n32vRX5go6FgwGik8BIpaxEfW1gUkWX+7M2De6kCBrEqIQ8dl0zbtk1vpTzKb&#10;Uhv2dh06uESKBD/cDMZzadP0Wh6q+y/oCcSidMk2dQYeMRkCNRVsWKhltV39WUYj4RRBY8AN1kEn&#10;oTigiXCIdjhbWIT3CP1FshRMv+nMNyjxFfgX+r0w685eJQNL1K5c4BNoIA8vGe15yQ9wfbgwwQXg&#10;T9w3Fd/Xoc6DIOakOTfzDeUS9ElAYbC0TwnqOsJy/8kukSLzG+zAqo0vtgET/YOzotqyQvc30f4T&#10;nGwjbBJPhj7jIeUZY9aYCmNM0VCEztdBttitMnvESLzX0R3q7DXTOL5ZDIGif2g5HntRuEQkpy5Z&#10;R7XLUU46/L6d+BSLcnbWyoI1rVzLrl38rGuk6OLDjLcZEDAgoBYCBimqhZzxOQMCukLAIEVdwWk8&#10;zICAWggYpKgWcsbnDAjoCgGDFHUFp/EwAwJqIWCQolrIGZ8zIKArBAxS1BWcxsMMCKiFgEGKaiFn&#10;fM6AgK4QMEhRV3AaDzMgoBYCBimqhZzxOQMCukLAIEVdwWk8zICAWggYpKgWcsbnDAjoCgGDFHUF&#10;p/EwAwJqIWCQolrIGZ8zIKArBAxS1BWcxsMMCKiFgEGKaiFnfM6AgK4QMEhRV3AaDzMgoBYC/x8w&#10;jWAf1zk8yQAAAABJRU5ErkJgglBLAwQUAAYACAAAACEAqlgfJ90AAAAEAQAADwAAAGRycy9kb3du&#10;cmV2LnhtbEyPzWrDMBCE74G+g9hCb4nstg6pazmE0PYUCvmB0tvG2tgm1spYiu28fdVemsvCMMPM&#10;t9lyNI3oqXO1ZQXxLAJBXFhdc6ngsH+fLkA4j6yxsUwKruRgmd9NMky1HXhL/c6XIpSwS1FB5X2b&#10;SumKigy6mW2Jg3eynUEfZFdK3eEQyk0jH6NoLg3WHBYqbGldUXHeXYyCjwGH1VP81m/Op/X1e598&#10;fm1iUurhfly9gvA0+v8w/OIHdMgD09FeWDvRKAiP+L8bvEUSPYM4KnhJ5iDzTN7C5z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BAi0AFAAGAAgAAAAhANDgc88UAQAARwIAABMA&#10;AAAAAAAAAAAAAAAAAAAAAFtDb250ZW50X1R5cGVzXS54bWxQSwECLQAUAAYACAAAACEAOP0h/9YA&#10;AACUAQAACwAAAAAAAAAAAAAAAABFAQAAX3JlbHMvLnJlbHNQSwECLQAUAAYACAAAACEAiQLTwrgE&#10;AACbDwAADgAAAAAAAAAAAAAAAABEAgAAZHJzL2Uyb0RvYy54bWxQSwECLQAKAAAAAAAAACEAVsQK&#10;LHEzAABxMwAAFQAAAAAAAAAAAAAAAAAoBwAAZHJzL21lZGlhL2ltYWdlMS5qcGVnUEsBAi0ACgAA&#10;AAAAAAAhAERs619zSAAAc0gAABQAAAAAAAAAAAAAAAAAzDoAAGRycy9tZWRpYS9pbWFnZTIucG5n&#10;UEsBAi0AFAAGAAgAAAAhAKpYHyfdAAAABAEAAA8AAAAAAAAAAAAAAAAAcYMAAGRycy9kb3ducmV2&#10;LnhtbFBLAQItABQABgAIAAAAIQAr2djxyAAAAKYBAAAZAAAAAAAAAAAAAAAAAHuEAABkcnMvX3Jl&#10;bHMvZTJvRG9jLnhtbC5yZWxzUEsFBgAAAAAHAAcAvwEAAH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%20faculdade%20jpeg" style="position:absolute;left:79682;top:2602;width:8630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6XwQAAANoAAAAPAAAAZHJzL2Rvd25yZXYueG1sRI9Bi8Iw&#10;FITvwv6H8ARvmuqKrNUoi+CyJ0Ere340z7bYvNQk1uqv3wiCx2FmvmGW687UoiXnK8sKxqMEBHFu&#10;dcWFgmO2HX6B8AFZY22ZFNzJw3r10Vtiqu2N99QeQiEihH2KCsoQmlRKn5dk0I9sQxy9k3UGQ5Su&#10;kNrhLcJNLSdJMpMGK44LJTa0KSk/H65GweNCc+keO9fuTtllmp1/zPZvotSg330vQATqwjv8av9q&#10;BZ/wvBJvgFz9AwAA//8DAFBLAQItABQABgAIAAAAIQDb4fbL7gAAAIUBAAATAAAAAAAAAAAAAAAA&#10;AAAAAABbQ29udGVudF9UeXBlc10ueG1sUEsBAi0AFAAGAAgAAAAhAFr0LFu/AAAAFQEAAAsAAAAA&#10;AAAAAAAAAAAAHwEAAF9yZWxzLy5yZWxzUEsBAi0AFAAGAAgAAAAhAHeqjpfBAAAA2gAAAA8AAAAA&#10;AAAAAAAAAAAABwIAAGRycy9kb3ducmV2LnhtbFBLBQYAAAAAAwADALcAAAD1AgAAAAA=&#10;">
                <v:imagedata r:id="rId3" o:title="logo%20faculdade%20jpe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3225;top:2602;width:64642;height:6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B94206" w:rsidRPr="00D63C33" w:rsidRDefault="005965DE" w:rsidP="00B942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3C33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Fundação de Ensino Superior de Bragança Paulista</w:t>
                      </w:r>
                    </w:p>
                    <w:p w:rsidR="00B94206" w:rsidRPr="00D63C33" w:rsidRDefault="005965DE" w:rsidP="00B942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3C33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FACULDADE DE CIÊNCIAS E LETRAS DE BRAGANÇA PAULISTA</w:t>
                      </w:r>
                    </w:p>
                    <w:p w:rsidR="00B94206" w:rsidRPr="00D63C33" w:rsidRDefault="005965DE" w:rsidP="00B942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63C33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Reconhecida pelo Decreto Federal Nº 70.813 de 7/7/1972</w:t>
                      </w:r>
                    </w:p>
                  </w:txbxContent>
                </v:textbox>
              </v:shape>
              <v:shape id="Picture 2" o:spid="_x0000_s1029" type="#_x0000_t75" alt="Logo FESB" style="position:absolute;left:1795;top:2601;width:11430;height:5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kYfwwAAANoAAAAPAAAAZHJzL2Rvd25yZXYueG1sRI9BawIx&#10;FITvgv8hPKE3TSy02NUoUtiiUApqEbw9Ns/dxc1LSFJ3+++bQqHHYWa+YVabwXbiTiG2jjXMZwoE&#10;ceVMy7WGz1M5XYCICdlg55g0fFOEzXo8WmFhXM8Huh9TLTKEY4EampR8IWWsGrIYZ84TZ+/qgsWU&#10;ZailCdhnuO3ko1LP0mLLeaFBT68NVbfjl9XQv4eXt7M6xX172X34fSjV1ZdaP0yG7RJEoiH9h//a&#10;O6PhCX6v5Bsg1z8AAAD//wMAUEsBAi0AFAAGAAgAAAAhANvh9svuAAAAhQEAABMAAAAAAAAAAAAA&#10;AAAAAAAAAFtDb250ZW50X1R5cGVzXS54bWxQSwECLQAUAAYACAAAACEAWvQsW78AAAAVAQAACwAA&#10;AAAAAAAAAAAAAAAfAQAAX3JlbHMvLnJlbHNQSwECLQAUAAYACAAAACEA6QZGH8MAAADaAAAADwAA&#10;AAAAAAAAAAAAAAAHAgAAZHJzL2Rvd25yZXYueG1sUEsFBgAAAAADAAMAtwAAAPcCAAAAAA==&#10;">
                <v:imagedata r:id="rId4" o:title="Logo FESB"/>
              </v:shape>
              <w10:anchorlock/>
            </v:group>
          </w:pict>
        </mc:Fallback>
      </mc:AlternateContent>
    </w:r>
  </w:p>
  <w:p w:rsidR="00B94206" w:rsidRPr="00F42799" w:rsidRDefault="00EE1F16" w:rsidP="00B94206">
    <w:pPr>
      <w:pStyle w:val="Cabealho"/>
    </w:pPr>
  </w:p>
  <w:p w:rsidR="00B94206" w:rsidRDefault="00EE1F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9"/>
    <w:rsid w:val="000A467F"/>
    <w:rsid w:val="005965DE"/>
    <w:rsid w:val="008C3D92"/>
    <w:rsid w:val="00AB0841"/>
    <w:rsid w:val="00AF22E9"/>
    <w:rsid w:val="00B9305E"/>
    <w:rsid w:val="00DF6562"/>
    <w:rsid w:val="00E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09F52-5337-4254-A387-CD8E1F40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B0841"/>
    <w:rPr>
      <w:i/>
      <w:iCs/>
    </w:rPr>
  </w:style>
  <w:style w:type="paragraph" w:styleId="PargrafodaLista">
    <w:name w:val="List Paragraph"/>
    <w:basedOn w:val="Normal"/>
    <w:uiPriority w:val="34"/>
    <w:qFormat/>
    <w:rsid w:val="00AF22E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F22E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2E9"/>
  </w:style>
  <w:style w:type="paragraph" w:styleId="Rodap">
    <w:name w:val="footer"/>
    <w:basedOn w:val="Normal"/>
    <w:link w:val="RodapChar"/>
    <w:uiPriority w:val="99"/>
    <w:unhideWhenUsed/>
    <w:rsid w:val="00AF22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2E9"/>
  </w:style>
  <w:style w:type="paragraph" w:styleId="NormalWeb">
    <w:name w:val="Normal (Web)"/>
    <w:basedOn w:val="Normal"/>
    <w:uiPriority w:val="99"/>
    <w:unhideWhenUsed/>
    <w:rsid w:val="00AF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F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F22E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22E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22E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Cardoso Belleboni Rodrigues</dc:creator>
  <cp:keywords/>
  <dc:description/>
  <cp:lastModifiedBy>ana</cp:lastModifiedBy>
  <cp:revision>2</cp:revision>
  <dcterms:created xsi:type="dcterms:W3CDTF">2019-05-16T21:28:00Z</dcterms:created>
  <dcterms:modified xsi:type="dcterms:W3CDTF">2019-05-16T21:28:00Z</dcterms:modified>
</cp:coreProperties>
</file>